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FC" w:rsidRPr="0065573A" w:rsidRDefault="00C619FC" w:rsidP="00C61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3A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A4502B">
        <w:rPr>
          <w:rFonts w:ascii="Times New Roman" w:hAnsi="Times New Roman" w:cs="Times New Roman"/>
          <w:b/>
          <w:sz w:val="24"/>
          <w:szCs w:val="24"/>
        </w:rPr>
        <w:t xml:space="preserve"> занятий для 2 «А» класса на 25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65573A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053"/>
        <w:gridCol w:w="1985"/>
        <w:gridCol w:w="2551"/>
        <w:gridCol w:w="2268"/>
        <w:gridCol w:w="2977"/>
        <w:gridCol w:w="2941"/>
      </w:tblGrid>
      <w:tr w:rsidR="00C619FC" w:rsidRPr="00D746C8" w:rsidTr="006A5111">
        <w:tc>
          <w:tcPr>
            <w:tcW w:w="785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3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C619FC" w:rsidRPr="00D746C8" w:rsidRDefault="00C619FC" w:rsidP="006A511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41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19FC" w:rsidTr="006A5111">
        <w:tc>
          <w:tcPr>
            <w:tcW w:w="7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551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Александровна)</w:t>
            </w:r>
          </w:p>
        </w:tc>
        <w:tc>
          <w:tcPr>
            <w:tcW w:w="2268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«Наши питомцы»</w:t>
            </w:r>
          </w:p>
        </w:tc>
        <w:tc>
          <w:tcPr>
            <w:tcW w:w="2977" w:type="dxa"/>
          </w:tcPr>
          <w:p w:rsidR="00D81527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D81527"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https://clck.ru/NS75A</w:t>
              </w:r>
            </w:hyperlink>
            <w:r w:rsidR="00D8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19FC" w:rsidTr="006A5111">
        <w:trPr>
          <w:trHeight w:val="165"/>
        </w:trPr>
        <w:tc>
          <w:tcPr>
            <w:tcW w:w="7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619FC" w:rsidRPr="00D746C8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5" w:type="dxa"/>
          </w:tcPr>
          <w:p w:rsidR="00C619FC" w:rsidRPr="00D746C8" w:rsidRDefault="0081221C" w:rsidP="006A5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C61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19FC">
              <w:rPr>
                <w:rFonts w:ascii="Times New Roman" w:hAnsi="Times New Roman" w:cs="Times New Roman"/>
                <w:sz w:val="24"/>
                <w:szCs w:val="24"/>
              </w:rPr>
              <w:t>Табачнова</w:t>
            </w:r>
            <w:proofErr w:type="spellEnd"/>
            <w:r w:rsidR="00C619FC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Александровна)</w:t>
            </w:r>
          </w:p>
        </w:tc>
        <w:tc>
          <w:tcPr>
            <w:tcW w:w="2268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сказку»</w:t>
            </w:r>
          </w:p>
        </w:tc>
        <w:tc>
          <w:tcPr>
            <w:tcW w:w="2977" w:type="dxa"/>
          </w:tcPr>
          <w:p w:rsidR="0081221C" w:rsidRDefault="0081221C" w:rsidP="0081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</w:t>
            </w:r>
            <w:r w:rsidR="00D8152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презентацию </w:t>
            </w:r>
            <w:hyperlink r:id="rId5" w:history="1">
              <w:r w:rsidR="00D81527"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https://clck.ru/NS7Cy</w:t>
              </w:r>
            </w:hyperlink>
            <w:r w:rsidR="00D8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FC" w:rsidRDefault="00C619FC" w:rsidP="008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19FC" w:rsidTr="006A5111">
        <w:trPr>
          <w:trHeight w:val="105"/>
        </w:trPr>
        <w:tc>
          <w:tcPr>
            <w:tcW w:w="14560" w:type="dxa"/>
            <w:gridSpan w:val="7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Завтрак 9.50-10.20</w:t>
            </w:r>
          </w:p>
        </w:tc>
      </w:tr>
      <w:tr w:rsidR="00C619FC" w:rsidTr="006A5111">
        <w:tc>
          <w:tcPr>
            <w:tcW w:w="7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</w:tcPr>
          <w:p w:rsidR="00C619FC" w:rsidRDefault="0081221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1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Александровна)</w:t>
            </w:r>
          </w:p>
        </w:tc>
        <w:tc>
          <w:tcPr>
            <w:tcW w:w="2268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977" w:type="dxa"/>
          </w:tcPr>
          <w:p w:rsidR="0081221C" w:rsidRDefault="0081221C" w:rsidP="0081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связи  </w:t>
            </w:r>
          </w:p>
          <w:p w:rsidR="00C1348D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C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1348D"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https://clck.ru/NS7HA</w:t>
              </w:r>
            </w:hyperlink>
            <w:r w:rsidR="00C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19FC" w:rsidTr="006A5111">
        <w:tc>
          <w:tcPr>
            <w:tcW w:w="7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619FC" w:rsidRPr="00D746C8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C619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619FC">
              <w:rPr>
                <w:rFonts w:ascii="Times New Roman" w:hAnsi="Times New Roman" w:cs="Times New Roman"/>
                <w:sz w:val="24"/>
                <w:szCs w:val="24"/>
              </w:rPr>
              <w:t>Табачнова</w:t>
            </w:r>
            <w:proofErr w:type="spellEnd"/>
            <w:r w:rsidR="00C619FC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Александровна)</w:t>
            </w:r>
          </w:p>
        </w:tc>
        <w:tc>
          <w:tcPr>
            <w:tcW w:w="2268" w:type="dxa"/>
          </w:tcPr>
          <w:p w:rsidR="00C619FC" w:rsidRDefault="00EF76E3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 во время летних каникул</w:t>
            </w:r>
          </w:p>
        </w:tc>
        <w:tc>
          <w:tcPr>
            <w:tcW w:w="2977" w:type="dxa"/>
          </w:tcPr>
          <w:p w:rsidR="00C619FC" w:rsidRDefault="00EF76E3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A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класс). В случае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связи  посмотреть 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894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https://clck.ru/NS7WT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C619FC" w:rsidRDefault="00D81527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19FC" w:rsidTr="006A5111">
        <w:tc>
          <w:tcPr>
            <w:tcW w:w="785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268" w:type="dxa"/>
          </w:tcPr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9FC" w:rsidRPr="009C18DE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DE">
              <w:rPr>
                <w:rFonts w:ascii="Times New Roman" w:hAnsi="Times New Roman" w:cs="Times New Roman"/>
                <w:sz w:val="24"/>
                <w:szCs w:val="24"/>
              </w:rPr>
              <w:t>По номеру телефона учителя</w:t>
            </w:r>
          </w:p>
        </w:tc>
        <w:tc>
          <w:tcPr>
            <w:tcW w:w="2941" w:type="dxa"/>
          </w:tcPr>
          <w:p w:rsidR="00C619FC" w:rsidRDefault="00C619FC" w:rsidP="006A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FC" w:rsidRPr="0030444A" w:rsidRDefault="00C619FC" w:rsidP="00C619FC">
      <w:pPr>
        <w:rPr>
          <w:rFonts w:ascii="Times New Roman" w:hAnsi="Times New Roman" w:cs="Times New Roman"/>
          <w:sz w:val="24"/>
          <w:szCs w:val="24"/>
        </w:rPr>
      </w:pPr>
    </w:p>
    <w:p w:rsidR="00C619FC" w:rsidRPr="00384FB0" w:rsidRDefault="00C619FC" w:rsidP="00C619FC">
      <w:pPr>
        <w:rPr>
          <w:rFonts w:ascii="Times New Roman" w:hAnsi="Times New Roman" w:cs="Times New Roman"/>
          <w:sz w:val="24"/>
          <w:szCs w:val="24"/>
        </w:rPr>
      </w:pPr>
    </w:p>
    <w:p w:rsidR="00E57FE4" w:rsidRPr="00C619FC" w:rsidRDefault="00E57FE4">
      <w:pPr>
        <w:rPr>
          <w:rFonts w:ascii="Times New Roman" w:hAnsi="Times New Roman" w:cs="Times New Roman"/>
          <w:sz w:val="24"/>
          <w:szCs w:val="24"/>
        </w:rPr>
      </w:pPr>
    </w:p>
    <w:sectPr w:rsidR="00E57FE4" w:rsidRPr="00C619FC" w:rsidSect="00384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6"/>
    <w:rsid w:val="0081221C"/>
    <w:rsid w:val="00932E46"/>
    <w:rsid w:val="00A4502B"/>
    <w:rsid w:val="00C1348D"/>
    <w:rsid w:val="00C619FC"/>
    <w:rsid w:val="00D81527"/>
    <w:rsid w:val="00E57FE4"/>
    <w:rsid w:val="00E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D983"/>
  <w15:chartTrackingRefBased/>
  <w15:docId w15:val="{DAACECA4-57CC-40B1-AA82-B17BCDC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NS7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S7HA" TargetMode="External"/><Relationship Id="rId5" Type="http://schemas.openxmlformats.org/officeDocument/2006/relationships/hyperlink" Target="https://clck.ru/NS7Cy" TargetMode="External"/><Relationship Id="rId4" Type="http://schemas.openxmlformats.org/officeDocument/2006/relationships/hyperlink" Target="https://clck.ru/NS7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2020-05-13T20:20:00Z</dcterms:created>
  <dcterms:modified xsi:type="dcterms:W3CDTF">2020-05-14T00:00:00Z</dcterms:modified>
</cp:coreProperties>
</file>