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A8" w:rsidRDefault="00D143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ЗАНЯТИЙ ДЛЯ ОБУЧАЮЩИХСЯ 9А КЛАССА НА 28 МАЯ</w:t>
      </w:r>
      <w:proofErr w:type="gramEnd"/>
    </w:p>
    <w:tbl>
      <w:tblPr>
        <w:tblStyle w:val="a5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"/>
        <w:gridCol w:w="1305"/>
        <w:gridCol w:w="2325"/>
        <w:gridCol w:w="2280"/>
        <w:gridCol w:w="2304"/>
        <w:gridCol w:w="3756"/>
        <w:gridCol w:w="2055"/>
      </w:tblGrid>
      <w:tr w:rsidR="00CF06A8" w:rsidTr="002F29B7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CF06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F06A8" w:rsidTr="002F29B7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CF06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Геометрия</w:t>
            </w:r>
          </w:p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Николаева Е.Е.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Тела вращения</w:t>
            </w:r>
          </w:p>
        </w:tc>
        <w:tc>
          <w:tcPr>
            <w:tcW w:w="3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CF06A8" w:rsidRDefault="00D1436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https://www.youtube.com/watch?v=wyCglJE8II4</w:t>
              </w:r>
            </w:hyperlink>
          </w:p>
          <w:p w:rsidR="00CF06A8" w:rsidRDefault="00D1436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формулы и задачи с урока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п.136 выполнить письменно №45,47</w:t>
            </w:r>
          </w:p>
        </w:tc>
      </w:tr>
      <w:tr w:rsidR="00CF06A8" w:rsidTr="002F29B7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CF06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 в группе ВК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Литература</w:t>
            </w:r>
          </w:p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Дорогойченко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уровня литературного развития учащихся. 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3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ВК.</w:t>
            </w:r>
          </w:p>
          <w:p w:rsidR="00CF06A8" w:rsidRDefault="00D1436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задание, подготовленное учителем и размещённое в группе ВК.</w:t>
            </w:r>
          </w:p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литературы для чтения летом.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F06A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CF06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CF06A8" w:rsidTr="002F29B7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CF06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</w:t>
            </w:r>
          </w:p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“Великие реформы XIX века”</w:t>
            </w:r>
          </w:p>
        </w:tc>
        <w:tc>
          <w:tcPr>
            <w:tcW w:w="3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CF06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6A8" w:rsidTr="002F29B7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CF06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Физика</w:t>
            </w:r>
          </w:p>
          <w:p w:rsidR="00CF06A8" w:rsidRDefault="00D1436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Архипов А.А.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повторение</w:t>
            </w:r>
          </w:p>
          <w:p w:rsidR="00CF06A8" w:rsidRPr="002F29B7" w:rsidRDefault="00CF06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страница 337</w:t>
            </w:r>
          </w:p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задачу</w:t>
            </w:r>
          </w:p>
          <w:p w:rsidR="00CF06A8" w:rsidRPr="002F29B7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страница 337</w:t>
            </w:r>
          </w:p>
          <w:p w:rsidR="00CF06A8" w:rsidRDefault="00D14363">
            <w:pPr>
              <w:widowControl w:val="0"/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задачу</w:t>
            </w:r>
          </w:p>
          <w:p w:rsidR="00CF06A8" w:rsidRDefault="00D14363">
            <w:pPr>
              <w:widowControl w:val="0"/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№25</w:t>
            </w:r>
          </w:p>
        </w:tc>
      </w:tr>
      <w:tr w:rsidR="00CF06A8" w:rsidTr="002F29B7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CF06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Химия</w:t>
            </w:r>
          </w:p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Устелемова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https://yadi.sk/i/qT10z8mn3LhWmH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CF06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6A8" w:rsidTr="002F29B7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CF06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  <w:p w:rsidR="00CF06A8" w:rsidRDefault="00D14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Дорогойченко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Вспоминаем правила поведения на улице, в транспорте, около железнодорожных путей, на воде, в лесу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CF06A8" w:rsidRDefault="00CF06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6A8" w:rsidRDefault="00CF06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6A8" w:rsidRDefault="00CF06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6A8" w:rsidRDefault="00CF06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6A8" w:rsidRDefault="00CF06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6A8" w:rsidRDefault="00CF06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6A8" w:rsidRDefault="00CF06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6A8" w:rsidRDefault="00CF06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6A8" w:rsidRDefault="00CF06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9B7" w:rsidRDefault="002F29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2F29B7">
          <w:footerReference w:type="default" r:id="rId9"/>
          <w:pgSz w:w="16838" w:h="11906"/>
          <w:pgMar w:top="850" w:right="682" w:bottom="1440" w:left="850" w:header="720" w:footer="720" w:gutter="0"/>
          <w:pgNumType w:start="1"/>
          <w:cols w:space="720"/>
        </w:sectPr>
      </w:pPr>
    </w:p>
    <w:p w:rsidR="00CF06A8" w:rsidRDefault="00D143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9Б КЛАССА НА 28  МАЯ</w:t>
      </w:r>
      <w:proofErr w:type="gramEnd"/>
    </w:p>
    <w:p w:rsidR="00CF06A8" w:rsidRDefault="00CF06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"/>
        <w:gridCol w:w="1170"/>
        <w:gridCol w:w="2715"/>
        <w:gridCol w:w="2175"/>
        <w:gridCol w:w="2580"/>
        <w:gridCol w:w="3330"/>
        <w:gridCol w:w="2055"/>
      </w:tblGrid>
      <w:tr w:rsidR="00CF06A8" w:rsidTr="002F29B7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CF06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F06A8" w:rsidTr="002F29B7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CF06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ОБЖ</w:t>
            </w:r>
          </w:p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Дорогойченко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Вспоминаем правила поведения на улице, в транспорте, около железнодорожных путей, На воде, в лесу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CF06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6A8" w:rsidTr="002F29B7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CF06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Химия</w:t>
            </w:r>
          </w:p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Устелемова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https://yadi.sk/i/qT10z8mn3LhWmH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CF06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6A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CF06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CF06A8" w:rsidTr="002F29B7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CF06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 в группе ВК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Литература</w:t>
            </w:r>
          </w:p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Серова Н.В.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уровня литературного развития учащихся. 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ВК.</w:t>
            </w:r>
          </w:p>
          <w:p w:rsidR="00CF06A8" w:rsidRDefault="00D1436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задание, подготовленное учителем и размещённое в группе ВК.</w:t>
            </w:r>
          </w:p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литературы для чтения летом.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Оформите читательский дневник.</w:t>
            </w:r>
          </w:p>
        </w:tc>
      </w:tr>
      <w:tr w:rsidR="00CF06A8" w:rsidTr="002F29B7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CF06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</w:t>
            </w:r>
          </w:p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“Великие реформы XIX века”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CF06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6A8" w:rsidTr="002F29B7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CF06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Физика</w:t>
            </w:r>
          </w:p>
          <w:p w:rsidR="00CF06A8" w:rsidRDefault="00D1436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Архипов А.А.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повторение</w:t>
            </w:r>
          </w:p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страница 337</w:t>
            </w:r>
          </w:p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задачу</w:t>
            </w:r>
          </w:p>
          <w:p w:rsidR="00CF06A8" w:rsidRPr="002F29B7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страница 337</w:t>
            </w:r>
          </w:p>
          <w:p w:rsidR="00CF06A8" w:rsidRDefault="00D14363">
            <w:pPr>
              <w:widowControl w:val="0"/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задачу</w:t>
            </w:r>
          </w:p>
          <w:p w:rsidR="00CF06A8" w:rsidRDefault="00D14363">
            <w:pPr>
              <w:widowControl w:val="0"/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№25</w:t>
            </w:r>
          </w:p>
        </w:tc>
      </w:tr>
      <w:tr w:rsidR="00CF06A8" w:rsidTr="002F29B7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CF06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Иностранный язык Лялина Л.А.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words</w:t>
            </w:r>
            <w:proofErr w:type="spellEnd"/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textbook</w:t>
            </w:r>
            <w:proofErr w:type="spellEnd"/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133</w:t>
            </w:r>
          </w:p>
        </w:tc>
      </w:tr>
    </w:tbl>
    <w:p w:rsidR="00CF06A8" w:rsidRDefault="00CF06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6A8" w:rsidRDefault="00CF06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6A8" w:rsidRDefault="00CF06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9B7" w:rsidRDefault="002F29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2F29B7">
          <w:pgSz w:w="16838" w:h="11906"/>
          <w:pgMar w:top="850" w:right="682" w:bottom="1440" w:left="850" w:header="720" w:footer="720" w:gutter="0"/>
          <w:pgNumType w:start="1"/>
          <w:cols w:space="720"/>
        </w:sectPr>
      </w:pPr>
    </w:p>
    <w:p w:rsidR="00CF06A8" w:rsidRDefault="00D143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9В КЛАССА НА 28 МАЯ</w:t>
      </w:r>
      <w:proofErr w:type="gramEnd"/>
    </w:p>
    <w:p w:rsidR="00CF06A8" w:rsidRDefault="00CF06A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"/>
        <w:gridCol w:w="1140"/>
        <w:gridCol w:w="2775"/>
        <w:gridCol w:w="2340"/>
        <w:gridCol w:w="3090"/>
        <w:gridCol w:w="2625"/>
        <w:gridCol w:w="2055"/>
      </w:tblGrid>
      <w:tr w:rsidR="00CF06A8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CF06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F06A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CF06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</w:t>
            </w:r>
          </w:p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“Великие реформы XIX века”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CF06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6A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CF06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Физика</w:t>
            </w:r>
          </w:p>
          <w:p w:rsidR="00CF06A8" w:rsidRDefault="00D1436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Архипов А.А.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повторение</w:t>
            </w:r>
          </w:p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страница 337</w:t>
            </w:r>
          </w:p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задачу</w:t>
            </w:r>
          </w:p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№23</w:t>
            </w:r>
          </w:p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страница 337</w:t>
            </w:r>
          </w:p>
          <w:p w:rsidR="00CF06A8" w:rsidRDefault="00D1436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задачу</w:t>
            </w:r>
          </w:p>
          <w:p w:rsidR="00CF06A8" w:rsidRDefault="00D1436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№25</w:t>
            </w:r>
          </w:p>
        </w:tc>
      </w:tr>
      <w:tr w:rsidR="00CF06A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CF06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CF06A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CF06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 в группе ВК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География</w:t>
            </w:r>
          </w:p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Опрятнова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Л.С.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Районы России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before="240" w:after="240" w:line="240" w:lineRule="auto"/>
            </w:pPr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hyperlink r:id="rId11">
              <w:r>
                <w:rPr>
                  <w:color w:val="1155CC"/>
                  <w:u w:val="single"/>
                </w:rPr>
                <w:t>https://clck.ru/NazJP</w:t>
              </w:r>
            </w:hyperlink>
          </w:p>
          <w:p w:rsidR="00CF06A8" w:rsidRPr="002F29B7" w:rsidRDefault="00D14363">
            <w:pPr>
              <w:widowControl w:val="0"/>
              <w:spacing w:before="240" w:after="240" w:line="240" w:lineRule="auto"/>
              <w:rPr>
                <w:color w:val="1155CC"/>
                <w:u w:val="single"/>
                <w:lang w:val="ru-RU"/>
              </w:rPr>
            </w:pPr>
            <w:hyperlink r:id="rId12">
              <w:r>
                <w:rPr>
                  <w:color w:val="1155CC"/>
                  <w:u w:val="single"/>
                </w:rPr>
                <w:t>https://clck.ru/NazDQ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06A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CF06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 в группе ВК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Серова Н.В.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и фразеология. Подготовка к ОГЭ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ВК.</w:t>
            </w:r>
          </w:p>
          <w:p w:rsidR="00CF06A8" w:rsidRDefault="00D1436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Выполните задание, подготовленное учителем и размещённое в группе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ВК.</w:t>
            </w:r>
          </w:p>
          <w:p w:rsidR="00CF06A8" w:rsidRDefault="00D1436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«Решу ОГЭ».</w:t>
            </w:r>
            <w:hyperlink r:id="rId13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https://rus-oge.sdamgia.ru</w:t>
              </w:r>
            </w:hyperlink>
          </w:p>
          <w:p w:rsidR="00CF06A8" w:rsidRPr="002F29B7" w:rsidRDefault="00D1436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вариант 11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Сайт «Решу ОГЭ».</w:t>
            </w:r>
            <w:hyperlink r:id="rId15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ps://rus-oge.sdamgia.ru</w:t>
              </w:r>
            </w:hyperlink>
          </w:p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вариант 12</w:t>
            </w:r>
          </w:p>
        </w:tc>
      </w:tr>
      <w:tr w:rsidR="00CF06A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CF06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</w:t>
            </w:r>
          </w:p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Анненкова И.А.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https://www.youtube.com/watch?v=413v_msbYR4</w:t>
              </w:r>
            </w:hyperlink>
          </w:p>
          <w:p w:rsidR="00CF06A8" w:rsidRDefault="00D1436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теста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CF06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6A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CF06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CF06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CF0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CF06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CF06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CF06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06A8" w:rsidRDefault="00CF06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6A8" w:rsidRDefault="00CF06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6A8" w:rsidRDefault="00CF06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6A8" w:rsidRDefault="00CF06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6A8" w:rsidRDefault="00CF06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9B7" w:rsidRDefault="002F29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2F29B7">
          <w:pgSz w:w="16838" w:h="11906"/>
          <w:pgMar w:top="850" w:right="682" w:bottom="1440" w:left="850" w:header="720" w:footer="720" w:gutter="0"/>
          <w:pgNumType w:start="1"/>
          <w:cols w:space="720"/>
        </w:sectPr>
      </w:pPr>
    </w:p>
    <w:p w:rsidR="00CF06A8" w:rsidRDefault="00D1436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 9Г КЛАССА НА 28 МАЯ</w:t>
      </w:r>
      <w:proofErr w:type="gramEnd"/>
    </w:p>
    <w:p w:rsidR="002F29B7" w:rsidRPr="002F29B7" w:rsidRDefault="002F29B7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tbl>
      <w:tblPr>
        <w:tblStyle w:val="a8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"/>
        <w:gridCol w:w="1245"/>
        <w:gridCol w:w="2433"/>
        <w:gridCol w:w="2127"/>
        <w:gridCol w:w="2976"/>
        <w:gridCol w:w="3189"/>
        <w:gridCol w:w="2055"/>
      </w:tblGrid>
      <w:tr w:rsidR="00CF06A8" w:rsidTr="002F29B7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CF06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F06A8" w:rsidTr="002F29B7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CF06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 в группе ВК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География</w:t>
            </w:r>
          </w:p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Опрятнова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Л.С.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Районы России</w:t>
            </w:r>
          </w:p>
        </w:tc>
        <w:tc>
          <w:tcPr>
            <w:tcW w:w="3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before="240" w:after="240" w:line="240" w:lineRule="auto"/>
            </w:pPr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hyperlink r:id="rId18">
              <w:r>
                <w:rPr>
                  <w:color w:val="1155CC"/>
                  <w:u w:val="single"/>
                </w:rPr>
                <w:t>https://clck.ru/NazJP</w:t>
              </w:r>
            </w:hyperlink>
          </w:p>
          <w:p w:rsidR="00CF06A8" w:rsidRDefault="00D1436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>
                <w:rPr>
                  <w:color w:val="1155CC"/>
                  <w:u w:val="single"/>
                </w:rPr>
                <w:t>https://clck.ru/NazDQ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06A8" w:rsidTr="002F29B7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CF06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</w:t>
            </w:r>
          </w:p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“Великие реформы XIX века”</w:t>
            </w:r>
          </w:p>
        </w:tc>
        <w:tc>
          <w:tcPr>
            <w:tcW w:w="3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CF06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6A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CF06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CF06A8" w:rsidTr="002F29B7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CF06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Иностранный язык </w:t>
            </w:r>
          </w:p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Лялина Л.А.</w:t>
            </w:r>
          </w:p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Андреев Д.А.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CF06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textbook</w:t>
            </w:r>
            <w:proofErr w:type="spellEnd"/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CF06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6A8" w:rsidTr="002F29B7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CF06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</w:t>
            </w:r>
          </w:p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Николаева Е.Е.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Тела вращения</w:t>
            </w:r>
          </w:p>
        </w:tc>
        <w:tc>
          <w:tcPr>
            <w:tcW w:w="3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CF06A8" w:rsidRDefault="00D1436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https://www.youtube.com/watch?v=wyCglJE8II4</w:t>
              </w:r>
            </w:hyperlink>
          </w:p>
          <w:p w:rsidR="00CF06A8" w:rsidRDefault="00D1436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формулы и задачи с урока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п.136 выполнить письменно №45,47</w:t>
            </w:r>
          </w:p>
        </w:tc>
      </w:tr>
      <w:tr w:rsidR="00CF06A8" w:rsidTr="002F29B7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CF06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 в группе ВК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Литература</w:t>
            </w:r>
          </w:p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Дорогойченко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уровня литературного развития учащихся. 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3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ВК.</w:t>
            </w:r>
          </w:p>
          <w:p w:rsidR="00CF06A8" w:rsidRDefault="00D1436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задание, подготовленное учителем и размещённое в группе ВК.</w:t>
            </w:r>
          </w:p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литературы для чтения летом.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F06A8" w:rsidTr="002F29B7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CF06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Физика</w:t>
            </w:r>
          </w:p>
          <w:p w:rsidR="00CF06A8" w:rsidRDefault="00D1436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Архипов А.А.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повторение</w:t>
            </w:r>
          </w:p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страница 337</w:t>
            </w:r>
          </w:p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задачу</w:t>
            </w:r>
          </w:p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№23</w:t>
            </w:r>
          </w:p>
          <w:p w:rsidR="00CF06A8" w:rsidRDefault="00D143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A8" w:rsidRDefault="00D1436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страница 337</w:t>
            </w:r>
          </w:p>
          <w:p w:rsidR="00CF06A8" w:rsidRDefault="00D1436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задачу</w:t>
            </w:r>
          </w:p>
          <w:p w:rsidR="00CF06A8" w:rsidRDefault="00D1436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№25</w:t>
            </w:r>
          </w:p>
          <w:p w:rsidR="00CF06A8" w:rsidRDefault="00D1436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F06A8" w:rsidRDefault="00CF06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6A8" w:rsidRDefault="00CF06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6A8" w:rsidRDefault="00CF06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6A8" w:rsidRDefault="00CF06A8"/>
    <w:sectPr w:rsidR="00CF06A8">
      <w:pgSz w:w="16838" w:h="11906"/>
      <w:pgMar w:top="850" w:right="682" w:bottom="144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363" w:rsidRDefault="00D14363">
      <w:pPr>
        <w:spacing w:line="240" w:lineRule="auto"/>
      </w:pPr>
      <w:r>
        <w:separator/>
      </w:r>
    </w:p>
  </w:endnote>
  <w:endnote w:type="continuationSeparator" w:id="0">
    <w:p w:rsidR="00D14363" w:rsidRDefault="00D143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A8" w:rsidRDefault="00CF06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363" w:rsidRDefault="00D14363">
      <w:pPr>
        <w:spacing w:line="240" w:lineRule="auto"/>
      </w:pPr>
      <w:r>
        <w:separator/>
      </w:r>
    </w:p>
  </w:footnote>
  <w:footnote w:type="continuationSeparator" w:id="0">
    <w:p w:rsidR="00D14363" w:rsidRDefault="00D143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06A8"/>
    <w:rsid w:val="002F29B7"/>
    <w:rsid w:val="00CF06A8"/>
    <w:rsid w:val="00D1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qT10z8mn3LhWmH" TargetMode="External"/><Relationship Id="rId13" Type="http://schemas.openxmlformats.org/officeDocument/2006/relationships/hyperlink" Target="https://rus-oge.sdamgia.ru/" TargetMode="External"/><Relationship Id="rId18" Type="http://schemas.openxmlformats.org/officeDocument/2006/relationships/hyperlink" Target="https://clck.ru/NazJ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wyCglJE8II4" TargetMode="External"/><Relationship Id="rId12" Type="http://schemas.openxmlformats.org/officeDocument/2006/relationships/hyperlink" Target="https://clck.ru/NazDQ" TargetMode="External"/><Relationship Id="rId17" Type="http://schemas.openxmlformats.org/officeDocument/2006/relationships/hyperlink" Target="https://www.youtube.com/watch?v=413v_msbYR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s-oge.sdamgia.ru/" TargetMode="External"/><Relationship Id="rId20" Type="http://schemas.openxmlformats.org/officeDocument/2006/relationships/hyperlink" Target="https://www.youtube.com/watch?v=wyCglJE8II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lck.ru/NazJ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s-oge.sdamgia.ru/" TargetMode="External"/><Relationship Id="rId10" Type="http://schemas.openxmlformats.org/officeDocument/2006/relationships/hyperlink" Target="https://yadi.sk/i/qT10z8mn3LhWmH" TargetMode="External"/><Relationship Id="rId19" Type="http://schemas.openxmlformats.org/officeDocument/2006/relationships/hyperlink" Target="https://clck.ru/NazDQ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rus-oge.sdamgi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Evgeniya Urazbaeva</cp:lastModifiedBy>
  <cp:revision>2</cp:revision>
  <dcterms:created xsi:type="dcterms:W3CDTF">2020-05-24T09:47:00Z</dcterms:created>
  <dcterms:modified xsi:type="dcterms:W3CDTF">2020-05-24T09:49:00Z</dcterms:modified>
</cp:coreProperties>
</file>