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B2" w:rsidRDefault="00DB7CB2" w:rsidP="00DB7CB2">
      <w:pPr>
        <w:ind w:left="-1134" w:right="-1038"/>
      </w:pPr>
    </w:p>
    <w:p w:rsidR="00DB7CB2" w:rsidRDefault="00DB7CB2" w:rsidP="00DB7CB2">
      <w:pPr>
        <w:spacing w:after="20" w:line="270" w:lineRule="auto"/>
        <w:ind w:left="-1134" w:right="-1038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УТВЕРЖДАЮ </w:t>
      </w:r>
    </w:p>
    <w:p w:rsidR="00DB7CB2" w:rsidRDefault="00DB7CB2" w:rsidP="00DB7CB2">
      <w:pPr>
        <w:spacing w:after="20" w:line="270" w:lineRule="auto"/>
        <w:ind w:left="-1134" w:right="-1038" w:hanging="10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Директор МБОУ СОШ№74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 Самара</w:t>
      </w:r>
    </w:p>
    <w:p w:rsidR="00DB7CB2" w:rsidRDefault="00DB7CB2" w:rsidP="00DB7CB2">
      <w:pPr>
        <w:spacing w:after="20" w:line="270" w:lineRule="auto"/>
        <w:ind w:left="-1134" w:right="-1038" w:hanging="10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_____________А. А. Захаркин </w:t>
      </w:r>
    </w:p>
    <w:p w:rsidR="00DB7CB2" w:rsidRDefault="00DB7CB2" w:rsidP="00DB7CB2">
      <w:pPr>
        <w:spacing w:after="20" w:line="270" w:lineRule="auto"/>
        <w:ind w:left="-1134" w:right="-1038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«_____»_________2019г.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81"/>
        <w:ind w:left="-1134" w:right="-1038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B7CB2" w:rsidRDefault="00DB7CB2" w:rsidP="00DB7CB2">
      <w:pPr>
        <w:spacing w:after="48"/>
        <w:ind w:left="-1134" w:right="-1038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 </w:t>
      </w:r>
    </w:p>
    <w:p w:rsidR="00DB7CB2" w:rsidRDefault="00DB7CB2" w:rsidP="00DB7CB2">
      <w:pPr>
        <w:spacing w:after="46"/>
        <w:ind w:left="-1134" w:right="-1038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44"/>
        </w:rPr>
        <w:t>ПЛАН  РАБОТЫ</w:t>
      </w:r>
      <w:proofErr w:type="gramEnd"/>
      <w:r>
        <w:rPr>
          <w:rFonts w:ascii="Times New Roman" w:eastAsia="Times New Roman" w:hAnsi="Times New Roman" w:cs="Times New Roman"/>
          <w:b/>
          <w:sz w:val="44"/>
        </w:rPr>
        <w:t xml:space="preserve">  </w:t>
      </w:r>
    </w:p>
    <w:p w:rsidR="00DB7CB2" w:rsidRDefault="00DB7CB2" w:rsidP="00DB7CB2">
      <w:pPr>
        <w:spacing w:after="46"/>
        <w:ind w:left="-1134" w:right="-1038" w:hanging="1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МУЗЕЯ БОЕВОЙ СЛАВЫ  </w:t>
      </w:r>
    </w:p>
    <w:p w:rsidR="00DB7CB2" w:rsidRDefault="00DB7CB2" w:rsidP="00DB7CB2">
      <w:pPr>
        <w:spacing w:after="20"/>
        <w:ind w:left="-1134" w:right="-1038" w:hanging="1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ГОРОДОВ-ГЕРОЕВ </w:t>
      </w:r>
    </w:p>
    <w:p w:rsidR="00DB7CB2" w:rsidRDefault="00DB7CB2" w:rsidP="00DB7CB2">
      <w:pPr>
        <w:spacing w:after="0"/>
        <w:ind w:left="-1134" w:right="-1038" w:hanging="1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на 2019-2020 учебный год </w:t>
      </w:r>
    </w:p>
    <w:p w:rsidR="00DB7CB2" w:rsidRDefault="00DB7CB2" w:rsidP="00DB7CB2">
      <w:pPr>
        <w:spacing w:after="0"/>
        <w:ind w:left="-1134" w:right="-1038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DB7CB2" w:rsidRDefault="00DB7CB2" w:rsidP="00DB7CB2">
      <w:pPr>
        <w:spacing w:after="0"/>
        <w:ind w:left="-1134" w:right="-1038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42"/>
        <w:ind w:left="-1134" w:right="-1038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B7CB2" w:rsidRDefault="00DB7CB2" w:rsidP="00DB7CB2">
      <w:pPr>
        <w:spacing w:after="0" w:line="248" w:lineRule="auto"/>
        <w:ind w:left="-1134" w:right="-1038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Самара 2013 г. </w:t>
      </w:r>
    </w:p>
    <w:p w:rsidR="00DB7CB2" w:rsidRDefault="00DB7CB2"/>
    <w:p w:rsidR="00DB7CB2" w:rsidRDefault="00DB7CB2"/>
    <w:p w:rsidR="00DB7CB2" w:rsidRDefault="00DB7CB2"/>
    <w:p w:rsidR="00DB7CB2" w:rsidRDefault="00DB7CB2"/>
    <w:p w:rsidR="00DB7CB2" w:rsidRDefault="00DB7CB2"/>
    <w:p w:rsidR="00DB7CB2" w:rsidRDefault="00DB7CB2"/>
    <w:p w:rsidR="00DB7CB2" w:rsidRDefault="00DB7CB2"/>
    <w:tbl>
      <w:tblPr>
        <w:tblW w:w="10374" w:type="dxa"/>
        <w:tblInd w:w="-855" w:type="dxa"/>
        <w:tblCellMar>
          <w:top w:w="6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7397"/>
        <w:gridCol w:w="237"/>
        <w:gridCol w:w="2173"/>
      </w:tblGrid>
      <w:tr w:rsidR="006C1473" w:rsidRPr="00EA23CC" w:rsidTr="00EA23CC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D12AE4" w:rsidRDefault="006C1473" w:rsidP="006C14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работы </w:t>
            </w:r>
            <w:r w:rsidR="00D12AE4" w:rsidRPr="00D12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6C1473" w:rsidRPr="00EA23CC" w:rsidTr="00EA23CC">
        <w:trPr>
          <w:trHeight w:val="288"/>
        </w:trPr>
        <w:tc>
          <w:tcPr>
            <w:tcW w:w="8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Организационная работа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экспозиции к проведению экскурсий в новом учебном году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Декабрь </w:t>
            </w:r>
          </w:p>
        </w:tc>
      </w:tr>
      <w:tr w:rsidR="006C1473" w:rsidRPr="00EA23CC" w:rsidTr="00EA23CC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документацией. Составление плана работы на год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Октябрь </w:t>
            </w:r>
          </w:p>
        </w:tc>
      </w:tr>
      <w:tr w:rsidR="006C1473" w:rsidRPr="00EA23CC" w:rsidTr="00EA23CC"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актива музея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Октябрь </w:t>
            </w:r>
          </w:p>
        </w:tc>
      </w:tr>
      <w:tr w:rsidR="006C1473" w:rsidRPr="00EA23CC" w:rsidTr="00EA23CC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Опись музея, сбор новых экспонатов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</w:tr>
      <w:tr w:rsidR="006C1473" w:rsidRPr="00EA23CC" w:rsidTr="00EA23CC">
        <w:trPr>
          <w:trHeight w:val="284"/>
        </w:trPr>
        <w:tc>
          <w:tcPr>
            <w:tcW w:w="8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2. Создание групп по направлениям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C1473" w:rsidRPr="00EA23CC" w:rsidTr="00EA23CC">
        <w:trPr>
          <w:trHeight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    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C1473" w:rsidRPr="00EA23CC" w:rsidTr="00EA23CC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Исследовательские группы, работающие с фондом музея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C1473" w:rsidRPr="00EA23CC" w:rsidTr="00EA23CC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Оформительская группа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C1473" w:rsidRPr="00EA23CC" w:rsidTr="00EA23CC">
        <w:trPr>
          <w:trHeight w:val="288"/>
        </w:trPr>
        <w:tc>
          <w:tcPr>
            <w:tcW w:w="8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3. Планирование работы групп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rPr>
          <w:trHeight w:val="284"/>
        </w:trPr>
        <w:tc>
          <w:tcPr>
            <w:tcW w:w="8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Лекторские группы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экскурсий в музее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проведении школьных и государственных праздников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перечня новых тем экскурсий в музее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C1473" w:rsidRPr="00EA23CC" w:rsidTr="00EA23CC"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музеев и архивов города в целях изучения опыта их работы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Ноябрь-март </w:t>
            </w:r>
          </w:p>
        </w:tc>
      </w:tr>
      <w:tr w:rsidR="006C1473" w:rsidRPr="00EA23CC" w:rsidTr="00EA23CC"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городской библиотеки для изучения краеведческой литературы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6C1473" w:rsidRPr="00EA23CC" w:rsidTr="00EA23CC">
        <w:trPr>
          <w:trHeight w:val="288"/>
        </w:trPr>
        <w:tc>
          <w:tcPr>
            <w:tcW w:w="8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Поисковая группа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 нового краеведческого и военного материала, разработка заданий для классов.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rPr>
          <w:trHeight w:val="56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Сбор сведений о ветеранах войны и труда, уточнение списков ветеранов.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</w:tr>
      <w:tr w:rsidR="006C1473" w:rsidRPr="00EA23CC" w:rsidTr="00EA23CC"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Великой Отечественной войны и труда, сбор документов и материалов об их жизненном пути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военно-поисковых экспедициях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rPr>
          <w:trHeight w:val="284"/>
        </w:trPr>
        <w:tc>
          <w:tcPr>
            <w:tcW w:w="8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Оформительская группа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экспонатов музея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6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материала   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стенных газет к праздникам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подготовке и проведении праздников 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альбомов 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7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Исследовательские группы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заданий для краеведческой и военной работы в классах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сборе и подготовке материала для фонда музея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 по классам, работа с документацией 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Ноябрь-декабрь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194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Подготовка передвижных витрин</w:t>
            </w:r>
            <w:r w:rsidR="00DE3AA0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выставок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«75 лет Победы» </w:t>
            </w:r>
          </w:p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8CA" w:rsidRPr="00EA23CC">
              <w:rPr>
                <w:rFonts w:ascii="Times New Roman" w:hAnsi="Times New Roman" w:cs="Times New Roman"/>
                <w:sz w:val="28"/>
                <w:szCs w:val="28"/>
              </w:rPr>
              <w:t>Эвакогоспитали в Куйбышеве в годы войны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E3AA0" w:rsidRPr="00EA23CC" w:rsidRDefault="00DE3AA0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«Солдатская слава-Судьба солдата» </w:t>
            </w:r>
          </w:p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«Они сражались за Родину» </w:t>
            </w:r>
          </w:p>
          <w:p w:rsidR="006C1473" w:rsidRPr="00EA23CC" w:rsidRDefault="00DE3AA0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473" w:rsidRPr="00EA2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Герои земли Самарской</w:t>
            </w:r>
            <w:r w:rsidR="006C1473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«А мы идём искать ровесников </w:t>
            </w:r>
            <w:proofErr w:type="gram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следы»   </w:t>
            </w:r>
            <w:proofErr w:type="gram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заочной викторины знатоков ВОВ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7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Подготовка и проведение массовых воспитательных мероприятий 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классными руководителями по вопросам краеведческой и патриотической работы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экскурсий в музее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встреч с ветеранами Великой Отечественной войны и труда, и локальных войн.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</w:t>
            </w:r>
            <w:r w:rsidR="00DE3AA0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участниками боевых действий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с традиционными праздниками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выпускниками школы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конкурсу творческих работ «Память. Долг. Верность</w:t>
            </w:r>
            <w:proofErr w:type="gram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7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План работы по месяцам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7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Сентябрь.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актива музея, согласование плана работы на 2019-2020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у.г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музея. Актив музея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экскурсии «Моя семья – моя гордость» (5-7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экскурсии «История Великой Отечественной войны. Города Герои» (</w:t>
            </w:r>
            <w:r w:rsidR="00DE3AA0" w:rsidRPr="00EA2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7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Октябрь.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«Путешествуя по родному краю…» (5, 6, 7, 8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0F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Акция памяти «Солдатский слава</w:t>
            </w: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0F1F47"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1F47"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75-летию Победы в Великой Отечественной войне.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DE3AA0" w:rsidP="000F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экспозиции: «Элемент палаты эвакогоспиталя в школе № 74 в годы войны.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«История одного экспоната». Старинные фотографии.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«Помнит мир спасенный»! - </w:t>
            </w:r>
            <w:proofErr w:type="gram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Акция памяти</w:t>
            </w:r>
            <w:proofErr w:type="gram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75-ти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Европы.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4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7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Ноябрь.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Заочная экскурсия: «Парад в Куйбышеве 7 ноября 1941. Историческое значение».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31A4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Поисковая группа</w:t>
            </w:r>
          </w:p>
          <w:p w:rsidR="006C1473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  <w:r w:rsidR="006C1473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«История одного экспоната». Фотоальбом. </w:t>
            </w:r>
          </w:p>
          <w:p w:rsidR="000F1F47" w:rsidRPr="00EA23CC" w:rsidRDefault="000F1F47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К 75-летию Победы в Великой Отечественной войне.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Беседа «Государственные символы России и Самары» (</w:t>
            </w:r>
            <w:r w:rsidR="00DE3AA0" w:rsidRPr="00EA23CC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за круглым столом «2020 год – год Памяти и Славы». Объявлен указом президента России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В.В.Путина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Амуниция и знаки различия бойцов и командиров РККА в годы Великой Отечественной войны 1941 – 1945 гг.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79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Декабрь.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3 декабря – День Неизвестного солдата. Проведение встречи с советом ветеранов Куйбышевского района.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0E780E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DE3AA0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Заочная экскурсия: «Города герои-гордость и слава!»</w:t>
            </w:r>
            <w:r w:rsidR="00D55262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(начальная школа)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«История одного экспоната». Наручные часы.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активом, работа с фондом музея.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Экскурсии для учащихся начальных классов</w:t>
            </w:r>
            <w:r w:rsidR="000E780E" w:rsidRPr="00EA23CC">
              <w:rPr>
                <w:rFonts w:ascii="Times New Roman" w:hAnsi="Times New Roman" w:cs="Times New Roman"/>
                <w:sz w:val="28"/>
                <w:szCs w:val="28"/>
              </w:rPr>
              <w:t>: ««Героев рождает время»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1F47" w:rsidRPr="00EA23CC" w:rsidRDefault="000F1F47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К 75-летию Победы в Великой Отечественной войне.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Куйбышев-запасная столица в годы Великой Отечественной войны – круглый стол.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Январь.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80E" w:rsidRPr="00EA23CC" w:rsidRDefault="000E780E" w:rsidP="000E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бюллетеней, посвященных Дням воинской славы России:</w:t>
            </w:r>
          </w:p>
          <w:p w:rsidR="006C1473" w:rsidRPr="00EA23CC" w:rsidRDefault="000E780E" w:rsidP="00D5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27 января – День снятия блокады 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г.Ленинграда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(1944</w:t>
            </w:r>
            <w:proofErr w:type="gram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),(</w:t>
            </w:r>
            <w:proofErr w:type="gram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младшая школа)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0E780E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Лекторская группа</w:t>
            </w:r>
          </w:p>
          <w:p w:rsidR="004131A4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0F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Из цикла «История одного экспоната».</w:t>
            </w:r>
            <w:r w:rsidR="000F1F47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«Книга о герое»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посетителями музея.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E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«75 лет Победы СССР в Великой Отечественной войне».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F47" w:rsidRPr="00EA23CC" w:rsidRDefault="000F1F47" w:rsidP="000F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Экскурсия-конкурс: «Символы Победы»</w:t>
            </w:r>
          </w:p>
          <w:p w:rsidR="000F1F47" w:rsidRPr="00EA23CC" w:rsidRDefault="000F1F47" w:rsidP="000F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К 75-летию Победы в Великой Отечественной войне.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0F1F47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Февраль.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D5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D55262" w:rsidRPr="00EA23CC">
              <w:rPr>
                <w:rFonts w:ascii="Times New Roman" w:hAnsi="Times New Roman" w:cs="Times New Roman"/>
                <w:sz w:val="28"/>
                <w:szCs w:val="28"/>
              </w:rPr>
              <w:t>Санинструктор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войны».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80E" w:rsidRPr="00EA23CC" w:rsidRDefault="000E780E" w:rsidP="000E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бюллетеней, посвященных Дням воинской славы России:</w:t>
            </w:r>
          </w:p>
          <w:p w:rsidR="000E780E" w:rsidRPr="00EA23CC" w:rsidRDefault="000E780E" w:rsidP="000E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 февраля – День разгрома советскими войсками немецко-фашистских войск Группа оформителей в Сталинградской битве (5-7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6C1473" w:rsidRPr="00EA23CC" w:rsidRDefault="00D55262" w:rsidP="00D5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Из цикла «История одного экспоната». Солдатские вещи.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  <w:p w:rsidR="004131A4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A4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F47" w:rsidRPr="00EA23CC" w:rsidRDefault="006C1473" w:rsidP="00EA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08CA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военных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экспонатах нашего музея. Информационная экскурсия.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1D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1D08CA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gram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Защитника Отечества - «Мы помним»!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Март.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праздника 8 марта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Проект «Пионеры-герои», посвященный Дню памяти юного героя – антифашиста»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«История одного экспоната». Солдатская каска.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1D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Экскурсии для учащихся старших классов</w:t>
            </w:r>
            <w:r w:rsidR="001D08CA" w:rsidRPr="00EA23CC">
              <w:rPr>
                <w:rFonts w:ascii="Times New Roman" w:hAnsi="Times New Roman" w:cs="Times New Roman"/>
                <w:sz w:val="28"/>
                <w:szCs w:val="28"/>
              </w:rPr>
              <w:t>: «Подвиг солдата»</w:t>
            </w:r>
          </w:p>
          <w:p w:rsidR="00EA23CC" w:rsidRPr="00EA23CC" w:rsidRDefault="00EA23CC" w:rsidP="001D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К 75-летию Победы в Великой Отечественной войне.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Апрель.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по экспозициям музеев нашего города.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4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Историческая игра «Знаешь ли ты историю ВОВ». (5-6кл.)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1D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Из цикла «История одного экспоната». </w:t>
            </w:r>
            <w:r w:rsidR="001D08CA" w:rsidRPr="00EA23CC">
              <w:rPr>
                <w:rFonts w:ascii="Times New Roman" w:hAnsi="Times New Roman" w:cs="Times New Roman"/>
                <w:sz w:val="28"/>
                <w:szCs w:val="28"/>
              </w:rPr>
              <w:t>Символы Победы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1D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- «Книга Памяти». (8-10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1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Конкурс солдатской песни.</w:t>
            </w:r>
          </w:p>
          <w:p w:rsidR="00EA23CC" w:rsidRPr="00EA23CC" w:rsidRDefault="00EA23CC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b/>
                <w:sz w:val="28"/>
                <w:szCs w:val="28"/>
              </w:rPr>
              <w:t>К 75-летию Победы в Великой Отечественной войне.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1D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Выезд актива музея</w:t>
            </w:r>
            <w:r w:rsidR="001D08CA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на экскурсию в воинскую часть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7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i/>
                <w:sz w:val="28"/>
                <w:szCs w:val="28"/>
              </w:rPr>
              <w:t>Май.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780E" w:rsidRPr="00EA23CC" w:rsidRDefault="000E780E" w:rsidP="000E7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годам!»</w:t>
            </w:r>
          </w:p>
          <w:p w:rsidR="006C1473" w:rsidRPr="00EA23CC" w:rsidRDefault="000E780E" w:rsidP="004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патриотический праздник к 75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4131A4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войне. День открытых дверей, мастер - классы. (по отдельному плану)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4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Патриотические чтения. </w:t>
            </w:r>
            <w:r w:rsidR="006C1473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творчеству писателей-фронтовиков.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4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Заочная экскурсия: </w:t>
            </w:r>
            <w:r w:rsidR="006C1473" w:rsidRPr="00EA2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08CA" w:rsidRPr="00EA23CC">
              <w:rPr>
                <w:rFonts w:ascii="Times New Roman" w:hAnsi="Times New Roman" w:cs="Times New Roman"/>
                <w:sz w:val="28"/>
                <w:szCs w:val="28"/>
              </w:rPr>
              <w:t>Куйбышев-Самара</w:t>
            </w:r>
            <w:r w:rsidR="006C1473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войны» (</w:t>
            </w:r>
            <w:r w:rsidR="001D08CA" w:rsidRPr="00EA23CC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  <w:r w:rsidR="006C1473"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18 мая – Международный день музеев. День открытых дверей в нашем музее.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Лекторская группа 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1D08CA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131A4" w:rsidRPr="00EA23CC">
              <w:rPr>
                <w:rFonts w:ascii="Times New Roman" w:hAnsi="Times New Roman" w:cs="Times New Roman"/>
                <w:sz w:val="28"/>
                <w:szCs w:val="28"/>
              </w:rPr>
              <w:t>-круглый стол:</w:t>
            </w: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«Гражданин – отечества достойный сын» с использованием музейной экспозиции (5-7 </w:t>
            </w:r>
            <w:proofErr w:type="spellStart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4131A4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>Методист музея и Совет музея</w:t>
            </w:r>
          </w:p>
        </w:tc>
      </w:tr>
      <w:tr w:rsidR="006C1473" w:rsidRPr="00EA23CC" w:rsidTr="00EA23CC">
        <w:tblPrEx>
          <w:tblCellMar>
            <w:top w:w="5" w:type="dxa"/>
            <w:left w:w="80" w:type="dxa"/>
          </w:tblCellMar>
        </w:tblPrEx>
        <w:trPr>
          <w:trHeight w:val="56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1473" w:rsidRPr="00EA23CC" w:rsidRDefault="006C1473" w:rsidP="000F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заседание актива музея.  Задание на лето (работа по сбору экспонатов для фонда).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31A4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Совет музея </w:t>
            </w:r>
          </w:p>
          <w:p w:rsidR="006C1473" w:rsidRPr="00EA23CC" w:rsidRDefault="006C1473" w:rsidP="006C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CC">
              <w:rPr>
                <w:rFonts w:ascii="Times New Roman" w:hAnsi="Times New Roman" w:cs="Times New Roman"/>
                <w:sz w:val="28"/>
                <w:szCs w:val="28"/>
              </w:rPr>
              <w:t xml:space="preserve"> Актив музея </w:t>
            </w:r>
          </w:p>
        </w:tc>
      </w:tr>
    </w:tbl>
    <w:p w:rsidR="006C1473" w:rsidRPr="00EA23CC" w:rsidRDefault="006C1473" w:rsidP="006C1473">
      <w:pPr>
        <w:rPr>
          <w:rFonts w:ascii="Times New Roman" w:hAnsi="Times New Roman" w:cs="Times New Roman"/>
          <w:sz w:val="28"/>
          <w:szCs w:val="28"/>
        </w:rPr>
      </w:pPr>
      <w:r w:rsidRPr="00EA2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B2" w:rsidRPr="00EA23CC" w:rsidRDefault="00DB7CB2">
      <w:pPr>
        <w:rPr>
          <w:rFonts w:ascii="Times New Roman" w:hAnsi="Times New Roman" w:cs="Times New Roman"/>
          <w:sz w:val="28"/>
          <w:szCs w:val="28"/>
        </w:rPr>
      </w:pPr>
    </w:p>
    <w:sectPr w:rsidR="00DB7CB2" w:rsidRPr="00EA23CC">
      <w:pgSz w:w="11908" w:h="16836"/>
      <w:pgMar w:top="565" w:right="1322" w:bottom="43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10A"/>
    <w:multiLevelType w:val="multilevel"/>
    <w:tmpl w:val="4818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91510"/>
    <w:multiLevelType w:val="multilevel"/>
    <w:tmpl w:val="9C9A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87BB6"/>
    <w:multiLevelType w:val="multilevel"/>
    <w:tmpl w:val="9C7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6C2EF1"/>
    <w:multiLevelType w:val="multilevel"/>
    <w:tmpl w:val="0614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73"/>
    <w:rsid w:val="000E780E"/>
    <w:rsid w:val="000F1F47"/>
    <w:rsid w:val="001D08CA"/>
    <w:rsid w:val="002F0ACB"/>
    <w:rsid w:val="004131A4"/>
    <w:rsid w:val="006C1473"/>
    <w:rsid w:val="009F34F6"/>
    <w:rsid w:val="00D12AE4"/>
    <w:rsid w:val="00D55262"/>
    <w:rsid w:val="00DB7CB2"/>
    <w:rsid w:val="00DE3AA0"/>
    <w:rsid w:val="00E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ED586-1A9C-472C-B76D-77AB47EB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Челноков</cp:lastModifiedBy>
  <cp:revision>3</cp:revision>
  <dcterms:created xsi:type="dcterms:W3CDTF">2019-11-10T11:26:00Z</dcterms:created>
  <dcterms:modified xsi:type="dcterms:W3CDTF">2020-04-21T15:24:00Z</dcterms:modified>
</cp:coreProperties>
</file>