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2C74" w:rsidRPr="00162C74" w:rsidRDefault="00B636ED" w:rsidP="00162C74">
      <w:pPr>
        <w:pStyle w:val="a3"/>
        <w:spacing w:before="0" w:beforeAutospacing="0" w:after="0" w:afterAutospacing="0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-400050</wp:posOffset>
                </wp:positionV>
                <wp:extent cx="504825" cy="110426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36ED" w:rsidRDefault="00B636ED" w:rsidP="00B636E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31.5pt;width:39.75pt;height:86.95pt;z-index:251659264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BBPAIAAEwEAAAOAAAAZHJzL2Uyb0RvYy54bWysVEtu2zAQ3RfoHQjua31gp6lgOXATuCgQ&#10;JAGcImuaoiwBIocgaUvurvteoXfoIovuegXnRh1SsuOmXRXd0MOZ0Xzee/T0opMN2Qpja1A5TUYx&#10;JUJxKGq1zumn+8Wbc0qsY6pgDSiR052w9GL2+tW01ZlIoYKmEIZgEWWzVue0ck5nUWR5JSSzI9BC&#10;YbAEI5nDq1lHhWEtVpdNlMbxWdSCKbQBLqxF71UfpLNQvywFd7dlaYUjTU5xNhdOE86VP6PZlGVr&#10;w3RV82EM9g9TSFYrbHosdcUcIxtT/1FK1tyAhdKNOMgIyrLmIuyA2yTxi22WFdMi7ILgWH2Eyf6/&#10;svxme2dIXeQ0pUQxiRTtv+2/7x/3P/c/nr48fSWpx6jVNsPUpcZk172HDrk++C06/epdaaT/xaUI&#10;xhHt3RFh0TnC0TmJx+fphBKOoSSJx+nZxJeJnr/WxroPAiTxRk4NMhiAZdtr6/rUQ4pvpmBRN01g&#10;sVG/ObCm90R+9H5Eb7lu1Q37rKDY4ToGelFYzRc19rxm1t0xgyrADVDZ7haPsoE2pzBYlFRgPv/N&#10;7/ORHIxS0qKqcqpQ9pQ0HxWS9i4Zj70Iw2U8eZvixZxGVqcRtZGXgLJN8AVpHkyf75qDWRqQDyj/&#10;ue+JIaY4ds6pO5iXrlc6Ph8u5vOQhLLTzF2rpea+tIfM43nfPTCjB9Ad0nUDB/Wx7AX2fa7/0ur5&#10;xiEDgRgPb4/pgDpKNlA7PC//Jk7vIev5T2D2CwAA//8DAFBLAwQUAAYACAAAACEAKPum+NsAAAAH&#10;AQAADwAAAGRycy9kb3ducmV2LnhtbEyPwU7DMBBE70j8g7VI3Fo7hZYmxKlQgTOl8AFuvMQh8TqK&#10;3Tbw9SwnuM1qRjNvy83ke3HCMbaBNGRzBQKpDralRsP72/NsDSImQ9b0gVDDF0bYVJcXpSlsONMr&#10;nvapEVxCsTAaXEpDIWWsHXoT52FAYu8jjN4kPsdG2tGcudz3cqHUSnrTEi84M+DWYd3tj17DWvmX&#10;rssXu+hvv7Ol2z6Gp+FT6+ur6eEeRMIp/YXhF5/RoWKmQziSjaLXwI8kDbPVDQu27/IliAPHMpWD&#10;rEr5n7/6AQAA//8DAFBLAQItABQABgAIAAAAIQC2gziS/gAAAOEBAAATAAAAAAAAAAAAAAAAAAAA&#10;AABbQ29udGVudF9UeXBlc10ueG1sUEsBAi0AFAAGAAgAAAAhADj9If/WAAAAlAEAAAsAAAAAAAAA&#10;AAAAAAAALwEAAF9yZWxzLy5yZWxzUEsBAi0AFAAGAAgAAAAhAPMOgEE8AgAATAQAAA4AAAAAAAAA&#10;AAAAAAAALgIAAGRycy9lMm9Eb2MueG1sUEsBAi0AFAAGAAgAAAAhACj7pvjbAAAABwEAAA8AAAAA&#10;AAAAAAAAAAAAlgQAAGRycy9kb3ducmV2LnhtbFBLBQYAAAAABAAEAPMAAACeBQAAAAA=&#10;" filled="f" stroked="f">
                <v:textbox style="mso-fit-shape-to-text:t">
                  <w:txbxContent>
                    <w:p w:rsidR="00B636ED" w:rsidRDefault="00B636ED" w:rsidP="00B636E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2C74" w:rsidRPr="00162C74">
        <w:rPr>
          <w:rFonts w:ascii="Arial" w:eastAsia="Open Sans" w:hAnsi="Arial" w:cs="Arial"/>
          <w:bCs/>
          <w:spacing w:val="-8"/>
          <w:kern w:val="24"/>
          <w:sz w:val="32"/>
          <w:szCs w:val="56"/>
        </w:rPr>
        <w:t>Вариант планирования курса внеурочной деятельности по развитию функциональ</w:t>
      </w:r>
      <w:r w:rsidR="00333086">
        <w:rPr>
          <w:rFonts w:ascii="Arial" w:eastAsia="Open Sans" w:hAnsi="Arial" w:cs="Arial"/>
          <w:bCs/>
          <w:spacing w:val="-8"/>
          <w:kern w:val="24"/>
          <w:sz w:val="32"/>
          <w:szCs w:val="56"/>
        </w:rPr>
        <w:t xml:space="preserve">ной грамотности </w:t>
      </w:r>
      <w:r w:rsidR="00333086">
        <w:rPr>
          <w:rFonts w:ascii="Arial" w:eastAsia="Open Sans" w:hAnsi="Arial" w:cs="Arial"/>
          <w:bCs/>
          <w:spacing w:val="-8"/>
          <w:kern w:val="24"/>
          <w:sz w:val="32"/>
          <w:szCs w:val="56"/>
        </w:rPr>
        <w:br/>
        <w:t xml:space="preserve">в 9-х классах </w:t>
      </w:r>
      <w:r w:rsidR="00447465">
        <w:rPr>
          <w:rFonts w:ascii="Arial" w:eastAsia="Open Sans" w:hAnsi="Arial" w:cs="Arial"/>
          <w:bCs/>
          <w:spacing w:val="-8"/>
          <w:kern w:val="24"/>
          <w:sz w:val="32"/>
          <w:szCs w:val="56"/>
        </w:rPr>
        <w:t>на 2021-2022 учебном году</w:t>
      </w:r>
    </w:p>
    <w:p w:rsidR="00CF5938" w:rsidRDefault="00CF5938"/>
    <w:tbl>
      <w:tblPr>
        <w:tblW w:w="151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"/>
        <w:gridCol w:w="3325"/>
        <w:gridCol w:w="1271"/>
        <w:gridCol w:w="2093"/>
        <w:gridCol w:w="3272"/>
        <w:gridCol w:w="2825"/>
        <w:gridCol w:w="1686"/>
      </w:tblGrid>
      <w:tr w:rsidR="00333086" w:rsidRPr="00162C74" w:rsidTr="00AC0E1C">
        <w:trPr>
          <w:trHeight w:val="73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 xml:space="preserve">Модуль программы </w:t>
            </w:r>
            <w:r w:rsidRPr="00162C74">
              <w:rPr>
                <w:rFonts w:ascii="Arial" w:hAnsi="Arial" w:cs="Arial"/>
                <w:b/>
                <w:bCs/>
                <w:sz w:val="24"/>
              </w:rPr>
              <w:br/>
              <w:t>«Функциональная грамотность»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>Всего часов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>Сроки проведения / учебный период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 xml:space="preserve">Мониторинг, сроки / формат </w:t>
            </w:r>
            <w:r w:rsidRPr="00162C74">
              <w:rPr>
                <w:rFonts w:ascii="Arial" w:hAnsi="Arial" w:cs="Arial"/>
                <w:sz w:val="24"/>
              </w:rPr>
              <w:t>(бумажный, электронный)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62C74">
              <w:rPr>
                <w:rFonts w:ascii="Arial" w:hAnsi="Arial" w:cs="Arial"/>
                <w:b/>
                <w:bCs/>
                <w:sz w:val="24"/>
              </w:rPr>
              <w:t>Ресурс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D7000C" w:rsidP="00AC0E1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Примечание</w:t>
            </w:r>
          </w:p>
        </w:tc>
      </w:tr>
      <w:tr w:rsidR="00333086" w:rsidRPr="00162C74" w:rsidTr="00AC0E1C">
        <w:trPr>
          <w:trHeight w:val="79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33086" w:rsidRPr="00162C74" w:rsidTr="00AC0E1C">
        <w:trPr>
          <w:trHeight w:val="79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33086" w:rsidRPr="00162C74" w:rsidTr="00AC0E1C">
        <w:trPr>
          <w:trHeight w:val="8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33086" w:rsidRPr="00162C74" w:rsidTr="00AC0E1C">
        <w:trPr>
          <w:trHeight w:val="8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33086" w:rsidRPr="00162C74" w:rsidTr="00AC0E1C">
        <w:trPr>
          <w:trHeight w:val="8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086" w:rsidRPr="00162C74" w:rsidRDefault="0033308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BD5356" w:rsidRPr="00162C74" w:rsidTr="00AC0E1C">
        <w:trPr>
          <w:trHeight w:val="8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BD5356" w:rsidRPr="00162C74" w:rsidTr="00AC0E1C">
        <w:trPr>
          <w:trHeight w:val="85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BD5356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356" w:rsidRPr="00162C74" w:rsidRDefault="00BD5356" w:rsidP="0033308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997800" w:rsidRDefault="00997800" w:rsidP="008B2C65"/>
    <w:sectPr w:rsidR="00997800" w:rsidSect="00162C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38" w:rsidRDefault="00DA1A38" w:rsidP="00162C74">
      <w:pPr>
        <w:spacing w:after="0" w:line="240" w:lineRule="auto"/>
      </w:pPr>
      <w:r>
        <w:separator/>
      </w:r>
    </w:p>
  </w:endnote>
  <w:endnote w:type="continuationSeparator" w:id="0">
    <w:p w:rsidR="00DA1A38" w:rsidRDefault="00DA1A38" w:rsidP="001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38" w:rsidRDefault="00DA1A38" w:rsidP="00162C74">
      <w:pPr>
        <w:spacing w:after="0" w:line="240" w:lineRule="auto"/>
      </w:pPr>
      <w:r>
        <w:separator/>
      </w:r>
    </w:p>
  </w:footnote>
  <w:footnote w:type="continuationSeparator" w:id="0">
    <w:p w:rsidR="00DA1A38" w:rsidRDefault="00DA1A38" w:rsidP="0016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F8B"/>
    <w:multiLevelType w:val="hybridMultilevel"/>
    <w:tmpl w:val="0FEAC2F0"/>
    <w:lvl w:ilvl="0" w:tplc="1D6A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80EE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28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A0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4E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AF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0B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D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24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4"/>
    <w:rsid w:val="000977C2"/>
    <w:rsid w:val="00162C74"/>
    <w:rsid w:val="001777E1"/>
    <w:rsid w:val="001941B1"/>
    <w:rsid w:val="00237667"/>
    <w:rsid w:val="00276D69"/>
    <w:rsid w:val="00294F5A"/>
    <w:rsid w:val="00333086"/>
    <w:rsid w:val="003C20B3"/>
    <w:rsid w:val="004222DD"/>
    <w:rsid w:val="00447465"/>
    <w:rsid w:val="00566F9E"/>
    <w:rsid w:val="005A5BF6"/>
    <w:rsid w:val="00613B88"/>
    <w:rsid w:val="007E0747"/>
    <w:rsid w:val="00822B85"/>
    <w:rsid w:val="008B2C65"/>
    <w:rsid w:val="008E0AD8"/>
    <w:rsid w:val="00943424"/>
    <w:rsid w:val="00973262"/>
    <w:rsid w:val="00997800"/>
    <w:rsid w:val="009A6BD3"/>
    <w:rsid w:val="009B1436"/>
    <w:rsid w:val="00A477F3"/>
    <w:rsid w:val="00A64CF2"/>
    <w:rsid w:val="00AC0E1C"/>
    <w:rsid w:val="00B636ED"/>
    <w:rsid w:val="00B72AE0"/>
    <w:rsid w:val="00B84A96"/>
    <w:rsid w:val="00BD5356"/>
    <w:rsid w:val="00BE5165"/>
    <w:rsid w:val="00BF6498"/>
    <w:rsid w:val="00C5449E"/>
    <w:rsid w:val="00CF5938"/>
    <w:rsid w:val="00D7000C"/>
    <w:rsid w:val="00D85EE1"/>
    <w:rsid w:val="00DA1A38"/>
    <w:rsid w:val="00DA4EFC"/>
    <w:rsid w:val="00E60427"/>
    <w:rsid w:val="00F63937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Экзамен</cp:lastModifiedBy>
  <cp:revision>2</cp:revision>
  <cp:lastPrinted>2021-07-01T09:27:00Z</cp:lastPrinted>
  <dcterms:created xsi:type="dcterms:W3CDTF">2021-08-18T08:34:00Z</dcterms:created>
  <dcterms:modified xsi:type="dcterms:W3CDTF">2021-08-18T08:34:00Z</dcterms:modified>
</cp:coreProperties>
</file>