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D0" w:rsidRPr="00591B35" w:rsidRDefault="009A49D0" w:rsidP="009C4D28">
      <w:pPr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>ПОЛОЖЕНИЕ</w:t>
      </w:r>
    </w:p>
    <w:p w:rsidR="009A49D0" w:rsidRPr="00591B35" w:rsidRDefault="009A49D0" w:rsidP="009C4D28">
      <w:pPr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>Самарск</w:t>
      </w:r>
      <w:r w:rsidR="004371AF" w:rsidRPr="00591B35">
        <w:rPr>
          <w:rFonts w:ascii="Times New Roman" w:hAnsi="Times New Roman"/>
          <w:b/>
          <w:sz w:val="24"/>
          <w:szCs w:val="24"/>
        </w:rPr>
        <w:t>ий</w:t>
      </w:r>
      <w:r w:rsidRPr="00591B35">
        <w:rPr>
          <w:rFonts w:ascii="Times New Roman" w:hAnsi="Times New Roman"/>
          <w:b/>
          <w:sz w:val="24"/>
          <w:szCs w:val="24"/>
        </w:rPr>
        <w:t xml:space="preserve"> ежегодн</w:t>
      </w:r>
      <w:r w:rsidR="004371AF" w:rsidRPr="00591B35">
        <w:rPr>
          <w:rFonts w:ascii="Times New Roman" w:hAnsi="Times New Roman"/>
          <w:b/>
          <w:sz w:val="24"/>
          <w:szCs w:val="24"/>
        </w:rPr>
        <w:t>ый</w:t>
      </w:r>
      <w:r w:rsidRPr="00591B35">
        <w:rPr>
          <w:rFonts w:ascii="Times New Roman" w:hAnsi="Times New Roman"/>
          <w:b/>
          <w:sz w:val="24"/>
          <w:szCs w:val="24"/>
        </w:rPr>
        <w:t xml:space="preserve"> открыт</w:t>
      </w:r>
      <w:r w:rsidR="004371AF" w:rsidRPr="00591B35">
        <w:rPr>
          <w:rFonts w:ascii="Times New Roman" w:hAnsi="Times New Roman"/>
          <w:b/>
          <w:sz w:val="24"/>
          <w:szCs w:val="24"/>
        </w:rPr>
        <w:t>ый</w:t>
      </w:r>
      <w:r w:rsidRPr="00591B35">
        <w:rPr>
          <w:rFonts w:ascii="Times New Roman" w:hAnsi="Times New Roman"/>
          <w:b/>
          <w:sz w:val="24"/>
          <w:szCs w:val="24"/>
        </w:rPr>
        <w:t xml:space="preserve"> краеведческ</w:t>
      </w:r>
      <w:r w:rsidR="004371AF" w:rsidRPr="00591B35">
        <w:rPr>
          <w:rFonts w:ascii="Times New Roman" w:hAnsi="Times New Roman"/>
          <w:b/>
          <w:sz w:val="24"/>
          <w:szCs w:val="24"/>
        </w:rPr>
        <w:t>ий марафон</w:t>
      </w:r>
    </w:p>
    <w:p w:rsidR="009A49D0" w:rsidRPr="00591B35" w:rsidRDefault="009A49D0" w:rsidP="009C4D28">
      <w:pPr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>«Самара, нет тебя дороже, Самара, нет тебя родней»</w:t>
      </w:r>
    </w:p>
    <w:p w:rsidR="009A49D0" w:rsidRPr="00591B35" w:rsidRDefault="00CD6334" w:rsidP="009C4D28">
      <w:pPr>
        <w:pStyle w:val="a3"/>
        <w:numPr>
          <w:ilvl w:val="1"/>
          <w:numId w:val="14"/>
        </w:numPr>
        <w:spacing w:after="0"/>
        <w:ind w:left="0" w:firstLine="567"/>
        <w:jc w:val="center"/>
        <w:rPr>
          <w:rFonts w:ascii="Times New Roman" w:hAnsi="Times New Roman"/>
          <w:i/>
          <w:sz w:val="24"/>
          <w:szCs w:val="24"/>
        </w:rPr>
      </w:pPr>
      <w:r w:rsidRPr="00591B35">
        <w:rPr>
          <w:rFonts w:ascii="Times New Roman" w:hAnsi="Times New Roman"/>
          <w:i/>
          <w:sz w:val="24"/>
          <w:szCs w:val="24"/>
        </w:rPr>
        <w:t>к</w:t>
      </w:r>
      <w:r w:rsidR="004371AF" w:rsidRPr="00591B35">
        <w:rPr>
          <w:rFonts w:ascii="Times New Roman" w:hAnsi="Times New Roman"/>
          <w:i/>
          <w:sz w:val="24"/>
          <w:szCs w:val="24"/>
        </w:rPr>
        <w:t>ласс</w:t>
      </w:r>
      <w:r w:rsidRPr="00591B35">
        <w:rPr>
          <w:rFonts w:ascii="Times New Roman" w:hAnsi="Times New Roman"/>
          <w:i/>
          <w:sz w:val="24"/>
          <w:szCs w:val="24"/>
        </w:rPr>
        <w:t>ы</w:t>
      </w:r>
      <w:r w:rsidR="004371AF" w:rsidRPr="00591B35">
        <w:rPr>
          <w:rFonts w:ascii="Times New Roman" w:hAnsi="Times New Roman"/>
          <w:i/>
          <w:sz w:val="24"/>
          <w:szCs w:val="24"/>
        </w:rPr>
        <w:t>)</w:t>
      </w:r>
    </w:p>
    <w:p w:rsidR="009A49D0" w:rsidRDefault="009A49D0" w:rsidP="009C4D28">
      <w:pPr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C4D28" w:rsidRPr="00591B35" w:rsidRDefault="009C4D28" w:rsidP="009C4D28">
      <w:pPr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A49D0" w:rsidRDefault="009C4D28" w:rsidP="009C4D28">
      <w:pPr>
        <w:tabs>
          <w:tab w:val="left" w:pos="3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9A49D0" w:rsidRPr="009C4D2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C4D28" w:rsidRPr="009C4D28" w:rsidRDefault="009C4D28" w:rsidP="009C4D28">
      <w:pPr>
        <w:tabs>
          <w:tab w:val="left" w:pos="3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71AF" w:rsidRPr="00591B35" w:rsidRDefault="004371AF" w:rsidP="009C4D28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91B35">
        <w:rPr>
          <w:rFonts w:ascii="Times New Roman" w:hAnsi="Times New Roman"/>
          <w:bCs/>
          <w:sz w:val="24"/>
          <w:szCs w:val="24"/>
        </w:rPr>
        <w:t xml:space="preserve">Настоящее Положение определяет порядок организации и проведения  </w:t>
      </w:r>
      <w:r w:rsidR="00A77B29" w:rsidRPr="00591B35">
        <w:rPr>
          <w:rFonts w:ascii="Times New Roman" w:hAnsi="Times New Roman"/>
          <w:bCs/>
          <w:sz w:val="24"/>
          <w:szCs w:val="24"/>
        </w:rPr>
        <w:t>Самарского ежегодного открытого краеведческого марафона «Самара, нет тебя дороже, Самара, нет тебя родней»</w:t>
      </w:r>
      <w:r w:rsidRPr="00591B35">
        <w:rPr>
          <w:rFonts w:ascii="Times New Roman" w:hAnsi="Times New Roman"/>
          <w:bCs/>
          <w:sz w:val="24"/>
          <w:szCs w:val="24"/>
        </w:rPr>
        <w:t xml:space="preserve"> (далее – </w:t>
      </w:r>
      <w:r w:rsidR="00A77B29" w:rsidRPr="00591B35">
        <w:rPr>
          <w:rFonts w:ascii="Times New Roman" w:hAnsi="Times New Roman"/>
          <w:bCs/>
          <w:sz w:val="24"/>
          <w:szCs w:val="24"/>
        </w:rPr>
        <w:t>Марафон</w:t>
      </w:r>
      <w:r w:rsidRPr="00591B35">
        <w:rPr>
          <w:rFonts w:ascii="Times New Roman" w:hAnsi="Times New Roman"/>
          <w:bCs/>
          <w:sz w:val="24"/>
          <w:szCs w:val="24"/>
        </w:rPr>
        <w:t>), его организационное</w:t>
      </w:r>
      <w:r w:rsidR="00A77B29" w:rsidRPr="00591B35">
        <w:rPr>
          <w:rFonts w:ascii="Times New Roman" w:hAnsi="Times New Roman"/>
          <w:bCs/>
          <w:sz w:val="24"/>
          <w:szCs w:val="24"/>
        </w:rPr>
        <w:t xml:space="preserve"> и</w:t>
      </w:r>
      <w:r w:rsidRPr="00591B35">
        <w:rPr>
          <w:rFonts w:ascii="Times New Roman" w:hAnsi="Times New Roman"/>
          <w:bCs/>
          <w:sz w:val="24"/>
          <w:szCs w:val="24"/>
        </w:rPr>
        <w:t xml:space="preserve"> методическое обеспечение, порядок участия в мероприятии, требования к работам участников,   определение победителей и призеров.</w:t>
      </w:r>
    </w:p>
    <w:p w:rsidR="004371AF" w:rsidRPr="00591B35" w:rsidRDefault="004371AF" w:rsidP="009C4D28">
      <w:pPr>
        <w:tabs>
          <w:tab w:val="left" w:pos="709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77B29" w:rsidRPr="00591B35" w:rsidRDefault="00A77B29" w:rsidP="009C4D28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91B35">
        <w:rPr>
          <w:rFonts w:ascii="Times New Roman" w:hAnsi="Times New Roman"/>
          <w:b/>
          <w:bCs/>
          <w:sz w:val="24"/>
          <w:szCs w:val="24"/>
        </w:rPr>
        <w:t>Организаторы мероприятия</w:t>
      </w:r>
    </w:p>
    <w:p w:rsidR="00A77B29" w:rsidRPr="00591B35" w:rsidRDefault="00A77B29" w:rsidP="009C4D28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91B35">
        <w:rPr>
          <w:rFonts w:ascii="Times New Roman" w:hAnsi="Times New Roman"/>
          <w:b/>
          <w:bCs/>
          <w:sz w:val="24"/>
          <w:szCs w:val="24"/>
        </w:rPr>
        <w:t>Учредител</w:t>
      </w:r>
      <w:r w:rsidR="00DE177D" w:rsidRPr="00591B35">
        <w:rPr>
          <w:rFonts w:ascii="Times New Roman" w:hAnsi="Times New Roman"/>
          <w:b/>
          <w:bCs/>
          <w:sz w:val="24"/>
          <w:szCs w:val="24"/>
        </w:rPr>
        <w:t>и</w:t>
      </w:r>
      <w:r w:rsidRPr="00591B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177D" w:rsidRPr="00591B35">
        <w:rPr>
          <w:rFonts w:ascii="Times New Roman" w:hAnsi="Times New Roman"/>
          <w:b/>
          <w:bCs/>
          <w:sz w:val="24"/>
          <w:szCs w:val="24"/>
        </w:rPr>
        <w:t>Марафона</w:t>
      </w:r>
      <w:r w:rsidRPr="00591B35">
        <w:rPr>
          <w:rFonts w:ascii="Times New Roman" w:hAnsi="Times New Roman"/>
          <w:bCs/>
          <w:sz w:val="24"/>
          <w:szCs w:val="24"/>
        </w:rPr>
        <w:t>:</w:t>
      </w:r>
    </w:p>
    <w:p w:rsidR="00A77B29" w:rsidRPr="00591B35" w:rsidRDefault="00A77B29" w:rsidP="009C4D2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>Педагогическое общество России</w:t>
      </w:r>
      <w:r w:rsidR="00591B35" w:rsidRPr="00591B35">
        <w:rPr>
          <w:rFonts w:ascii="Times New Roman" w:hAnsi="Times New Roman"/>
          <w:sz w:val="24"/>
          <w:szCs w:val="24"/>
        </w:rPr>
        <w:t xml:space="preserve"> (г</w:t>
      </w:r>
      <w:proofErr w:type="gramStart"/>
      <w:r w:rsidR="00591B35" w:rsidRPr="00591B35">
        <w:rPr>
          <w:rFonts w:ascii="Times New Roman" w:hAnsi="Times New Roman"/>
          <w:sz w:val="24"/>
          <w:szCs w:val="24"/>
        </w:rPr>
        <w:t>.М</w:t>
      </w:r>
      <w:proofErr w:type="gramEnd"/>
      <w:r w:rsidR="00591B35" w:rsidRPr="00591B35">
        <w:rPr>
          <w:rFonts w:ascii="Times New Roman" w:hAnsi="Times New Roman"/>
          <w:sz w:val="24"/>
          <w:szCs w:val="24"/>
        </w:rPr>
        <w:t>осква)</w:t>
      </w:r>
      <w:r w:rsidRPr="00591B35">
        <w:rPr>
          <w:rFonts w:ascii="Times New Roman" w:hAnsi="Times New Roman"/>
          <w:sz w:val="24"/>
          <w:szCs w:val="24"/>
        </w:rPr>
        <w:t>;</w:t>
      </w:r>
    </w:p>
    <w:p w:rsidR="00A77B29" w:rsidRPr="00591B35" w:rsidRDefault="00A77B29" w:rsidP="009C4D28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91B35">
        <w:rPr>
          <w:rFonts w:ascii="Times New Roman" w:hAnsi="Times New Roman"/>
          <w:bCs/>
          <w:sz w:val="24"/>
          <w:szCs w:val="24"/>
        </w:rPr>
        <w:t>Департамент образования Администрации городского округа Самара (далее – Департамент образования).</w:t>
      </w:r>
    </w:p>
    <w:p w:rsidR="00A77B29" w:rsidRPr="00591B35" w:rsidRDefault="00A77B29" w:rsidP="009C4D28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77B29" w:rsidRPr="00591B35" w:rsidRDefault="00A77B29" w:rsidP="009C4D28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91B35">
        <w:rPr>
          <w:rFonts w:ascii="Times New Roman" w:hAnsi="Times New Roman"/>
          <w:b/>
          <w:bCs/>
          <w:sz w:val="24"/>
          <w:szCs w:val="24"/>
        </w:rPr>
        <w:t>Организатор</w:t>
      </w:r>
      <w:r w:rsidR="00DE177D" w:rsidRPr="00591B35">
        <w:rPr>
          <w:rFonts w:ascii="Times New Roman" w:hAnsi="Times New Roman"/>
          <w:b/>
          <w:bCs/>
          <w:sz w:val="24"/>
          <w:szCs w:val="24"/>
        </w:rPr>
        <w:t>ы</w:t>
      </w:r>
      <w:r w:rsidRPr="00591B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177D" w:rsidRPr="00591B35">
        <w:rPr>
          <w:rFonts w:ascii="Times New Roman" w:hAnsi="Times New Roman"/>
          <w:b/>
          <w:bCs/>
          <w:sz w:val="24"/>
          <w:szCs w:val="24"/>
        </w:rPr>
        <w:t>Марафона</w:t>
      </w:r>
      <w:r w:rsidRPr="00591B35">
        <w:rPr>
          <w:rFonts w:ascii="Times New Roman" w:hAnsi="Times New Roman"/>
          <w:b/>
          <w:bCs/>
          <w:sz w:val="24"/>
          <w:szCs w:val="24"/>
        </w:rPr>
        <w:t xml:space="preserve">:  </w:t>
      </w:r>
    </w:p>
    <w:p w:rsidR="00A77B29" w:rsidRPr="00591B35" w:rsidRDefault="00A77B29" w:rsidP="009C4D2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 дополнительного образования детей Центр развития творчества детей и юношества «Центр социализации молодежи» (далее – ГБОУ ДОД ЦРТДЮ «Центр социализации молодёжи»)</w:t>
      </w:r>
      <w:r w:rsidR="004D17D4" w:rsidRPr="00591B35">
        <w:rPr>
          <w:rFonts w:ascii="Times New Roman" w:hAnsi="Times New Roman"/>
          <w:sz w:val="24"/>
          <w:szCs w:val="24"/>
        </w:rPr>
        <w:t>.</w:t>
      </w:r>
    </w:p>
    <w:p w:rsidR="00A77B29" w:rsidRPr="00591B35" w:rsidRDefault="00A77B29" w:rsidP="009C4D2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«Школа № 74» городского округа Самара (далее – МБОУ Школа № 74)</w:t>
      </w:r>
      <w:r w:rsidR="00591B35" w:rsidRPr="00591B35">
        <w:rPr>
          <w:rFonts w:ascii="Times New Roman" w:hAnsi="Times New Roman"/>
          <w:sz w:val="24"/>
          <w:szCs w:val="24"/>
        </w:rPr>
        <w:t xml:space="preserve"> – площадка Педагогического общества России по проблемам школьного краеведения, базовая проектная площадка в рамках стратегии комплексного развития </w:t>
      </w:r>
      <w:proofErr w:type="spellStart"/>
      <w:r w:rsidR="00591B35" w:rsidRPr="00591B35">
        <w:rPr>
          <w:rFonts w:ascii="Times New Roman" w:hAnsi="Times New Roman"/>
          <w:sz w:val="24"/>
          <w:szCs w:val="24"/>
        </w:rPr>
        <w:t>городаского</w:t>
      </w:r>
      <w:proofErr w:type="spellEnd"/>
      <w:r w:rsidR="00591B35" w:rsidRPr="00591B35">
        <w:rPr>
          <w:rFonts w:ascii="Times New Roman" w:hAnsi="Times New Roman"/>
          <w:sz w:val="24"/>
          <w:szCs w:val="24"/>
        </w:rPr>
        <w:t xml:space="preserve"> округа Самара до 2025 года</w:t>
      </w:r>
      <w:r w:rsidRPr="00591B35">
        <w:rPr>
          <w:rFonts w:ascii="Times New Roman" w:hAnsi="Times New Roman"/>
          <w:sz w:val="24"/>
          <w:szCs w:val="24"/>
        </w:rPr>
        <w:t>.</w:t>
      </w:r>
    </w:p>
    <w:p w:rsidR="00DE177D" w:rsidRPr="00591B35" w:rsidRDefault="00DE177D" w:rsidP="009C4D28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91B35">
        <w:rPr>
          <w:rFonts w:ascii="Times New Roman" w:hAnsi="Times New Roman"/>
          <w:bCs/>
          <w:sz w:val="24"/>
          <w:szCs w:val="24"/>
        </w:rPr>
        <w:t>Муниципальное бюджетное образовательное учреждение организация дополнительного профессионального образования «Центр развития образования» городского округа Самара (далее – МБОУ ОДПО ЦРО).</w:t>
      </w:r>
    </w:p>
    <w:p w:rsidR="00A77B29" w:rsidRPr="00591B35" w:rsidRDefault="00A77B29" w:rsidP="009C4D28">
      <w:pPr>
        <w:tabs>
          <w:tab w:val="left" w:pos="709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E177D" w:rsidRPr="00591B35" w:rsidRDefault="00DE177D" w:rsidP="009C4D28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91B35">
        <w:rPr>
          <w:rFonts w:ascii="Times New Roman" w:hAnsi="Times New Roman"/>
          <w:b/>
          <w:bCs/>
          <w:sz w:val="24"/>
          <w:szCs w:val="24"/>
        </w:rPr>
        <w:t xml:space="preserve"> Оргкомитет мероприятия</w:t>
      </w:r>
    </w:p>
    <w:p w:rsidR="00DE177D" w:rsidRPr="00591B35" w:rsidRDefault="00DE177D" w:rsidP="009C4D2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  <w:shd w:val="clear" w:color="auto" w:fill="FFFFFF" w:themeFill="background1"/>
        </w:rPr>
        <w:t>Общее руководство проведением Марафона и его организационное обеспечение осуществляет организационный комитет (далее - оргкомитет), состав которого формируется из числа представителей</w:t>
      </w:r>
      <w:r w:rsidRPr="00591B35">
        <w:rPr>
          <w:rFonts w:ascii="Times New Roman" w:hAnsi="Times New Roman"/>
          <w:sz w:val="24"/>
          <w:szCs w:val="24"/>
        </w:rPr>
        <w:t xml:space="preserve"> Департамента образования (по согласованию), МБОУ ОДПО ЦРО, а также администрации и учителей МБОУ Школы № </w:t>
      </w:r>
      <w:r w:rsidR="00591B35" w:rsidRPr="00591B35">
        <w:rPr>
          <w:rFonts w:ascii="Times New Roman" w:hAnsi="Times New Roman"/>
          <w:sz w:val="24"/>
          <w:szCs w:val="24"/>
        </w:rPr>
        <w:t>74</w:t>
      </w:r>
      <w:r w:rsidRPr="00591B35">
        <w:rPr>
          <w:rFonts w:ascii="Times New Roman" w:hAnsi="Times New Roman"/>
          <w:sz w:val="24"/>
          <w:szCs w:val="24"/>
        </w:rPr>
        <w:t>.</w:t>
      </w:r>
    </w:p>
    <w:p w:rsidR="00DE177D" w:rsidRPr="00591B35" w:rsidRDefault="00DE177D" w:rsidP="009C4D2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DE177D" w:rsidRPr="00591B35" w:rsidRDefault="00DE177D" w:rsidP="009C4D2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 xml:space="preserve"> Оргкомитет:</w:t>
      </w:r>
    </w:p>
    <w:p w:rsidR="00DE177D" w:rsidRPr="00591B35" w:rsidRDefault="00DE177D" w:rsidP="009C4D28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>-</w:t>
      </w:r>
      <w:r w:rsidR="00591B35" w:rsidRPr="00591B35">
        <w:rPr>
          <w:rFonts w:ascii="Times New Roman" w:hAnsi="Times New Roman"/>
          <w:sz w:val="24"/>
          <w:szCs w:val="24"/>
        </w:rPr>
        <w:t>определяет тематику Марафона</w:t>
      </w:r>
      <w:r w:rsidRPr="00591B35">
        <w:rPr>
          <w:rFonts w:ascii="Times New Roman" w:hAnsi="Times New Roman"/>
          <w:sz w:val="24"/>
          <w:szCs w:val="24"/>
        </w:rPr>
        <w:t>;</w:t>
      </w:r>
    </w:p>
    <w:p w:rsidR="00DE177D" w:rsidRPr="00591B35" w:rsidRDefault="00DE177D" w:rsidP="009C4D28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>-</w:t>
      </w:r>
      <w:r w:rsidR="00591B35" w:rsidRPr="00591B35">
        <w:rPr>
          <w:rFonts w:ascii="Times New Roman" w:hAnsi="Times New Roman"/>
          <w:sz w:val="24"/>
          <w:szCs w:val="24"/>
        </w:rPr>
        <w:t>проводит экспертизу представленных работ;</w:t>
      </w:r>
    </w:p>
    <w:p w:rsidR="00591B35" w:rsidRPr="00591B35" w:rsidRDefault="00591B35" w:rsidP="009C4D28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>- подводит итоги Марафона.</w:t>
      </w:r>
    </w:p>
    <w:p w:rsidR="00DE177D" w:rsidRDefault="00DE177D" w:rsidP="009C4D28">
      <w:pPr>
        <w:tabs>
          <w:tab w:val="left" w:pos="709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C4D28" w:rsidRDefault="009C4D28" w:rsidP="009C4D28">
      <w:pPr>
        <w:tabs>
          <w:tab w:val="left" w:pos="709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C4D28" w:rsidRDefault="009C4D28" w:rsidP="009C4D28">
      <w:pPr>
        <w:tabs>
          <w:tab w:val="left" w:pos="709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C4D28" w:rsidRPr="00591B35" w:rsidRDefault="009C4D28" w:rsidP="009C4D28">
      <w:pPr>
        <w:tabs>
          <w:tab w:val="left" w:pos="709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7B29" w:rsidRPr="00591B35" w:rsidRDefault="00DE177D" w:rsidP="009C4D28">
      <w:pPr>
        <w:tabs>
          <w:tab w:val="left" w:pos="709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lastRenderedPageBreak/>
        <w:t>Состав оргкомитета:</w:t>
      </w:r>
    </w:p>
    <w:p w:rsidR="00DE177D" w:rsidRPr="00591B35" w:rsidRDefault="00DE177D" w:rsidP="009C4D2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>1.</w:t>
      </w:r>
      <w:r w:rsidRPr="00591B35">
        <w:rPr>
          <w:rFonts w:ascii="Times New Roman" w:hAnsi="Times New Roman"/>
          <w:sz w:val="24"/>
          <w:szCs w:val="24"/>
        </w:rPr>
        <w:tab/>
      </w:r>
      <w:proofErr w:type="spellStart"/>
      <w:r w:rsidRPr="00591B35">
        <w:rPr>
          <w:rFonts w:ascii="Times New Roman" w:hAnsi="Times New Roman"/>
          <w:sz w:val="24"/>
          <w:szCs w:val="24"/>
        </w:rPr>
        <w:t>Захаркин</w:t>
      </w:r>
      <w:proofErr w:type="spellEnd"/>
      <w:r w:rsidRPr="00591B35">
        <w:rPr>
          <w:rFonts w:ascii="Times New Roman" w:hAnsi="Times New Roman"/>
          <w:sz w:val="24"/>
          <w:szCs w:val="24"/>
        </w:rPr>
        <w:t xml:space="preserve"> Анатолий Александрович – директор МБОУ Школы №74, председатель оргкомитета Марафона.</w:t>
      </w:r>
    </w:p>
    <w:p w:rsidR="00DE177D" w:rsidRPr="00591B35" w:rsidRDefault="00DE177D" w:rsidP="009C4D2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>2.</w:t>
      </w:r>
      <w:r w:rsidRPr="00591B35">
        <w:rPr>
          <w:rFonts w:ascii="Times New Roman" w:hAnsi="Times New Roman"/>
          <w:sz w:val="24"/>
          <w:szCs w:val="24"/>
        </w:rPr>
        <w:tab/>
        <w:t>Величко Андрей Борисович – заместитель председателя Центрального совета общественной организации «Педагогическое общество России».</w:t>
      </w:r>
    </w:p>
    <w:p w:rsidR="00DE177D" w:rsidRPr="00591B35" w:rsidRDefault="007D3AAF" w:rsidP="009C4D2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E177D" w:rsidRPr="00591B35">
        <w:rPr>
          <w:rFonts w:ascii="Times New Roman" w:hAnsi="Times New Roman"/>
          <w:sz w:val="24"/>
          <w:szCs w:val="24"/>
        </w:rPr>
        <w:t>.</w:t>
      </w:r>
      <w:r w:rsidR="00DE177D" w:rsidRPr="00591B35">
        <w:rPr>
          <w:rFonts w:ascii="Times New Roman" w:hAnsi="Times New Roman"/>
          <w:sz w:val="24"/>
          <w:szCs w:val="24"/>
        </w:rPr>
        <w:tab/>
        <w:t>Завальный Александр Никифорович – главный библиограф краеведческой библиографии Самарской областной универсальной научной библиотеки, Заслуженный работник культуры Российской Федерации.</w:t>
      </w:r>
    </w:p>
    <w:p w:rsidR="00DE177D" w:rsidRPr="00591B35" w:rsidRDefault="007D3AAF" w:rsidP="009C4D2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E177D" w:rsidRPr="00591B35">
        <w:rPr>
          <w:rFonts w:ascii="Times New Roman" w:hAnsi="Times New Roman"/>
          <w:sz w:val="24"/>
          <w:szCs w:val="24"/>
        </w:rPr>
        <w:t>.</w:t>
      </w:r>
      <w:r w:rsidR="00DE177D" w:rsidRPr="00591B35">
        <w:rPr>
          <w:rFonts w:ascii="Times New Roman" w:hAnsi="Times New Roman"/>
          <w:sz w:val="24"/>
          <w:szCs w:val="24"/>
        </w:rPr>
        <w:tab/>
        <w:t>Маевская Галина Васильевна – главный редактор журнала «Самарская Лука».</w:t>
      </w:r>
    </w:p>
    <w:p w:rsidR="00DE177D" w:rsidRPr="00591B35" w:rsidRDefault="007D3AAF" w:rsidP="009C4D2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E177D" w:rsidRPr="00591B35">
        <w:rPr>
          <w:rFonts w:ascii="Times New Roman" w:hAnsi="Times New Roman"/>
          <w:sz w:val="24"/>
          <w:szCs w:val="24"/>
        </w:rPr>
        <w:t>.</w:t>
      </w:r>
      <w:r w:rsidR="00DE177D" w:rsidRPr="00591B35">
        <w:rPr>
          <w:rFonts w:ascii="Times New Roman" w:hAnsi="Times New Roman"/>
          <w:sz w:val="24"/>
          <w:szCs w:val="24"/>
        </w:rPr>
        <w:tab/>
      </w:r>
      <w:proofErr w:type="spellStart"/>
      <w:r w:rsidR="00DE177D" w:rsidRPr="00591B35">
        <w:rPr>
          <w:rFonts w:ascii="Times New Roman" w:hAnsi="Times New Roman"/>
          <w:sz w:val="24"/>
          <w:szCs w:val="24"/>
        </w:rPr>
        <w:t>Репинецкий</w:t>
      </w:r>
      <w:proofErr w:type="spellEnd"/>
      <w:r w:rsidR="00DE177D" w:rsidRPr="00591B35">
        <w:rPr>
          <w:rFonts w:ascii="Times New Roman" w:hAnsi="Times New Roman"/>
          <w:sz w:val="24"/>
          <w:szCs w:val="24"/>
        </w:rPr>
        <w:t xml:space="preserve"> Александр Иванович – академик Академии социальных наук, заместитель директора Поволжского филиала Института Российской истории, заведующий кафедрой отечественной истории и археологии Самарского государственного педагогического университета, д. и. н., профессор.</w:t>
      </w:r>
    </w:p>
    <w:p w:rsidR="00DE177D" w:rsidRPr="00591B35" w:rsidRDefault="007D3AAF" w:rsidP="009C4D2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E177D" w:rsidRPr="00591B35">
        <w:rPr>
          <w:rFonts w:ascii="Times New Roman" w:hAnsi="Times New Roman"/>
          <w:sz w:val="24"/>
          <w:szCs w:val="24"/>
        </w:rPr>
        <w:t>.</w:t>
      </w:r>
      <w:r w:rsidR="00DE177D" w:rsidRPr="00591B35">
        <w:rPr>
          <w:rFonts w:ascii="Times New Roman" w:hAnsi="Times New Roman"/>
          <w:sz w:val="24"/>
          <w:szCs w:val="24"/>
        </w:rPr>
        <w:tab/>
        <w:t xml:space="preserve">Серых Людмила Александровна – заведующий сектором информационных технологий муниципального бюджетного образовательного учреждения дополнительного профессионального образования (повышения квалификации) специалистов центра повышения квалификации </w:t>
      </w:r>
      <w:r w:rsidR="00DE177D" w:rsidRPr="00591B35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>МБОУ ОДПО ЦРО</w:t>
      </w:r>
      <w:r w:rsidR="00DE177D" w:rsidRPr="00591B35">
        <w:rPr>
          <w:rFonts w:ascii="Times New Roman" w:hAnsi="Times New Roman"/>
          <w:sz w:val="24"/>
          <w:szCs w:val="24"/>
        </w:rPr>
        <w:t xml:space="preserve">, к. п. </w:t>
      </w:r>
      <w:proofErr w:type="gramStart"/>
      <w:r w:rsidR="00DE177D" w:rsidRPr="00591B35">
        <w:rPr>
          <w:rFonts w:ascii="Times New Roman" w:hAnsi="Times New Roman"/>
          <w:sz w:val="24"/>
          <w:szCs w:val="24"/>
        </w:rPr>
        <w:t>н</w:t>
      </w:r>
      <w:proofErr w:type="gramEnd"/>
      <w:r w:rsidR="00DE177D" w:rsidRPr="00591B35">
        <w:rPr>
          <w:rFonts w:ascii="Times New Roman" w:hAnsi="Times New Roman"/>
          <w:sz w:val="24"/>
          <w:szCs w:val="24"/>
        </w:rPr>
        <w:t>.</w:t>
      </w:r>
    </w:p>
    <w:p w:rsidR="00DE177D" w:rsidRPr="00591B35" w:rsidRDefault="007D3AAF" w:rsidP="009C4D2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E177D" w:rsidRPr="00591B35">
        <w:rPr>
          <w:rFonts w:ascii="Times New Roman" w:hAnsi="Times New Roman"/>
          <w:sz w:val="24"/>
          <w:szCs w:val="24"/>
        </w:rPr>
        <w:t>.</w:t>
      </w:r>
      <w:r w:rsidR="00DE177D" w:rsidRPr="00591B35">
        <w:rPr>
          <w:rFonts w:ascii="Times New Roman" w:hAnsi="Times New Roman"/>
          <w:sz w:val="24"/>
          <w:szCs w:val="24"/>
        </w:rPr>
        <w:tab/>
        <w:t xml:space="preserve">Сучкова Елена Марковна – заместитель директора ГБОУ ДОД ЦРТДЮ «Центр социализации молодёжи». </w:t>
      </w:r>
    </w:p>
    <w:p w:rsidR="00DE177D" w:rsidRPr="00591B35" w:rsidRDefault="007D3AAF" w:rsidP="009C4D2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E177D" w:rsidRPr="00591B35">
        <w:rPr>
          <w:rFonts w:ascii="Times New Roman" w:hAnsi="Times New Roman"/>
          <w:sz w:val="24"/>
          <w:szCs w:val="24"/>
        </w:rPr>
        <w:t>.</w:t>
      </w:r>
      <w:r w:rsidR="00DE177D" w:rsidRPr="00591B35">
        <w:rPr>
          <w:rFonts w:ascii="Times New Roman" w:hAnsi="Times New Roman"/>
          <w:sz w:val="24"/>
          <w:szCs w:val="24"/>
        </w:rPr>
        <w:tab/>
      </w:r>
      <w:proofErr w:type="spellStart"/>
      <w:r w:rsidR="00DE177D" w:rsidRPr="00591B35">
        <w:rPr>
          <w:rFonts w:ascii="Times New Roman" w:hAnsi="Times New Roman"/>
          <w:sz w:val="24"/>
          <w:szCs w:val="24"/>
        </w:rPr>
        <w:t>Удинцев</w:t>
      </w:r>
      <w:proofErr w:type="spellEnd"/>
      <w:r w:rsidR="00DE177D" w:rsidRPr="00591B35">
        <w:rPr>
          <w:rFonts w:ascii="Times New Roman" w:hAnsi="Times New Roman"/>
          <w:sz w:val="24"/>
          <w:szCs w:val="24"/>
        </w:rPr>
        <w:t xml:space="preserve"> Андрей Германович – начальник отдела использования архивных документов Государственного бюджетного учреждения Самарской области «Самарский областной государственный архив социально-политической истории».</w:t>
      </w:r>
    </w:p>
    <w:p w:rsidR="00DE177D" w:rsidRPr="00591B35" w:rsidRDefault="007D3AAF" w:rsidP="009C4D2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         </w:t>
      </w:r>
      <w:r w:rsidR="00DE177D" w:rsidRPr="00591B35">
        <w:rPr>
          <w:rFonts w:ascii="Times New Roman" w:hAnsi="Times New Roman"/>
          <w:sz w:val="24"/>
          <w:szCs w:val="24"/>
        </w:rPr>
        <w:t>.</w:t>
      </w:r>
      <w:proofErr w:type="spellStart"/>
      <w:r w:rsidR="00DE177D" w:rsidRPr="00591B35">
        <w:rPr>
          <w:rFonts w:ascii="Times New Roman" w:hAnsi="Times New Roman"/>
          <w:sz w:val="24"/>
          <w:szCs w:val="24"/>
        </w:rPr>
        <w:t>Дорогойченко</w:t>
      </w:r>
      <w:proofErr w:type="spellEnd"/>
      <w:r w:rsidR="00DE177D" w:rsidRPr="00591B35">
        <w:rPr>
          <w:rFonts w:ascii="Times New Roman" w:hAnsi="Times New Roman"/>
          <w:sz w:val="24"/>
          <w:szCs w:val="24"/>
        </w:rPr>
        <w:t xml:space="preserve"> Андрей Васильевич - заместитель директора по НМР МБОУ Школы № 74.</w:t>
      </w:r>
    </w:p>
    <w:p w:rsidR="00DE177D" w:rsidRPr="00591B35" w:rsidRDefault="00DE177D" w:rsidP="009C4D2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808C6" w:rsidRPr="00591B35" w:rsidRDefault="003808C6" w:rsidP="009C4D28">
      <w:pPr>
        <w:pStyle w:val="a3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91B35">
        <w:rPr>
          <w:rFonts w:ascii="Times New Roman" w:hAnsi="Times New Roman"/>
          <w:b/>
          <w:bCs/>
          <w:sz w:val="24"/>
          <w:szCs w:val="24"/>
        </w:rPr>
        <w:t>Цели и задачи мероприятия</w:t>
      </w:r>
    </w:p>
    <w:p w:rsidR="003808C6" w:rsidRPr="00591B35" w:rsidRDefault="003808C6" w:rsidP="009C4D2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>Цели Марафона:</w:t>
      </w:r>
    </w:p>
    <w:p w:rsidR="003808C6" w:rsidRPr="009C4D28" w:rsidRDefault="003808C6" w:rsidP="009C4D28">
      <w:pPr>
        <w:pStyle w:val="a3"/>
        <w:numPr>
          <w:ilvl w:val="0"/>
          <w:numId w:val="20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C4D28">
        <w:rPr>
          <w:rFonts w:ascii="Times New Roman" w:hAnsi="Times New Roman"/>
          <w:sz w:val="24"/>
          <w:szCs w:val="24"/>
        </w:rPr>
        <w:t xml:space="preserve">-  Формирование у учащихся познавательного интереса к активному изучению </w:t>
      </w:r>
    </w:p>
    <w:p w:rsidR="003808C6" w:rsidRPr="009C4D28" w:rsidRDefault="003808C6" w:rsidP="007D3AAF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C4D28">
        <w:rPr>
          <w:rFonts w:ascii="Times New Roman" w:hAnsi="Times New Roman"/>
          <w:sz w:val="24"/>
          <w:szCs w:val="24"/>
        </w:rPr>
        <w:t>обычаев и традиций народов Самарского края.</w:t>
      </w:r>
    </w:p>
    <w:p w:rsidR="003808C6" w:rsidRPr="009C4D28" w:rsidRDefault="003808C6" w:rsidP="009C4D28">
      <w:pPr>
        <w:pStyle w:val="a3"/>
        <w:numPr>
          <w:ilvl w:val="0"/>
          <w:numId w:val="20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C4D28">
        <w:rPr>
          <w:rFonts w:ascii="Times New Roman" w:hAnsi="Times New Roman"/>
          <w:sz w:val="24"/>
          <w:szCs w:val="24"/>
        </w:rPr>
        <w:t xml:space="preserve">-  Воспитание у школьников чувства толерантности, патриотизма, бережного </w:t>
      </w:r>
    </w:p>
    <w:p w:rsidR="003808C6" w:rsidRPr="009C4D28" w:rsidRDefault="003808C6" w:rsidP="007D3AAF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C4D28">
        <w:rPr>
          <w:rFonts w:ascii="Times New Roman" w:hAnsi="Times New Roman"/>
          <w:sz w:val="24"/>
          <w:szCs w:val="24"/>
        </w:rPr>
        <w:t>отношения к природному и культурному наследию.</w:t>
      </w:r>
    </w:p>
    <w:p w:rsidR="003808C6" w:rsidRPr="009C4D28" w:rsidRDefault="003808C6" w:rsidP="009C4D28">
      <w:pPr>
        <w:pStyle w:val="a3"/>
        <w:numPr>
          <w:ilvl w:val="0"/>
          <w:numId w:val="20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C4D28">
        <w:rPr>
          <w:rFonts w:ascii="Times New Roman" w:hAnsi="Times New Roman"/>
          <w:sz w:val="24"/>
          <w:szCs w:val="24"/>
        </w:rPr>
        <w:t xml:space="preserve">- Приобщение учащихся к </w:t>
      </w:r>
      <w:proofErr w:type="gramStart"/>
      <w:r w:rsidRPr="009C4D28">
        <w:rPr>
          <w:rFonts w:ascii="Times New Roman" w:hAnsi="Times New Roman"/>
          <w:sz w:val="24"/>
          <w:szCs w:val="24"/>
        </w:rPr>
        <w:t>краеведческой</w:t>
      </w:r>
      <w:proofErr w:type="gramEnd"/>
      <w:r w:rsidRPr="009C4D28">
        <w:rPr>
          <w:rFonts w:ascii="Times New Roman" w:hAnsi="Times New Roman"/>
          <w:sz w:val="24"/>
          <w:szCs w:val="24"/>
        </w:rPr>
        <w:t xml:space="preserve"> и поисково-исследовательской </w:t>
      </w:r>
    </w:p>
    <w:p w:rsidR="003808C6" w:rsidRPr="009C4D28" w:rsidRDefault="003808C6" w:rsidP="007D3AAF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C4D28">
        <w:rPr>
          <w:rFonts w:ascii="Times New Roman" w:hAnsi="Times New Roman"/>
          <w:sz w:val="24"/>
          <w:szCs w:val="24"/>
        </w:rPr>
        <w:t>деятельности.</w:t>
      </w:r>
    </w:p>
    <w:p w:rsidR="003808C6" w:rsidRPr="009C4D28" w:rsidRDefault="003808C6" w:rsidP="009C4D28">
      <w:pPr>
        <w:pStyle w:val="a3"/>
        <w:numPr>
          <w:ilvl w:val="0"/>
          <w:numId w:val="20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C4D28">
        <w:rPr>
          <w:rFonts w:ascii="Times New Roman" w:hAnsi="Times New Roman"/>
          <w:sz w:val="24"/>
          <w:szCs w:val="24"/>
        </w:rPr>
        <w:t xml:space="preserve">- Развитие и популяризация истории и краеведения как средства формирования </w:t>
      </w:r>
    </w:p>
    <w:p w:rsidR="003808C6" w:rsidRPr="009C4D28" w:rsidRDefault="003808C6" w:rsidP="007D3AAF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C4D28">
        <w:rPr>
          <w:rFonts w:ascii="Times New Roman" w:hAnsi="Times New Roman"/>
          <w:sz w:val="24"/>
          <w:szCs w:val="24"/>
        </w:rPr>
        <w:t>гражданско-патриотического воспитания учащихся.</w:t>
      </w:r>
    </w:p>
    <w:p w:rsidR="003808C6" w:rsidRPr="00591B35" w:rsidRDefault="003808C6" w:rsidP="009C4D2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808C6" w:rsidRPr="00591B35" w:rsidRDefault="003808C6" w:rsidP="009C4D28">
      <w:pPr>
        <w:spacing w:after="0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>Задачи Марафона:</w:t>
      </w:r>
    </w:p>
    <w:p w:rsidR="003808C6" w:rsidRPr="009C4D28" w:rsidRDefault="003808C6" w:rsidP="009C4D28">
      <w:pPr>
        <w:pStyle w:val="a3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4D28">
        <w:rPr>
          <w:rFonts w:ascii="Times New Roman" w:hAnsi="Times New Roman"/>
          <w:sz w:val="24"/>
          <w:szCs w:val="24"/>
        </w:rPr>
        <w:t xml:space="preserve">- развитие интереса </w:t>
      </w:r>
      <w:proofErr w:type="gramStart"/>
      <w:r w:rsidRPr="009C4D2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C4D28">
        <w:rPr>
          <w:rFonts w:ascii="Times New Roman" w:hAnsi="Times New Roman"/>
          <w:sz w:val="24"/>
          <w:szCs w:val="24"/>
        </w:rPr>
        <w:t xml:space="preserve"> к краеведению;</w:t>
      </w:r>
    </w:p>
    <w:p w:rsidR="003808C6" w:rsidRPr="009C4D28" w:rsidRDefault="003808C6" w:rsidP="009C4D28">
      <w:pPr>
        <w:pStyle w:val="a3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4D28">
        <w:rPr>
          <w:rFonts w:ascii="Times New Roman" w:hAnsi="Times New Roman"/>
          <w:sz w:val="24"/>
          <w:szCs w:val="24"/>
        </w:rPr>
        <w:t xml:space="preserve">-  активизация поисковой и учебно-исследовательской деятельности </w:t>
      </w:r>
    </w:p>
    <w:p w:rsidR="003808C6" w:rsidRPr="009C4D28" w:rsidRDefault="003808C6" w:rsidP="007D3AAF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C4D28">
        <w:rPr>
          <w:rFonts w:ascii="Times New Roman" w:hAnsi="Times New Roman"/>
          <w:sz w:val="24"/>
          <w:szCs w:val="24"/>
        </w:rPr>
        <w:t>обучающихся;</w:t>
      </w:r>
    </w:p>
    <w:p w:rsidR="003808C6" w:rsidRPr="009C4D28" w:rsidRDefault="003808C6" w:rsidP="009C4D28">
      <w:pPr>
        <w:pStyle w:val="a3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4D28">
        <w:rPr>
          <w:rFonts w:ascii="Times New Roman" w:hAnsi="Times New Roman"/>
          <w:sz w:val="24"/>
          <w:szCs w:val="24"/>
        </w:rPr>
        <w:t>-  выявление и поддержка одаренных детей;</w:t>
      </w:r>
    </w:p>
    <w:p w:rsidR="003808C6" w:rsidRPr="009C4D28" w:rsidRDefault="003808C6" w:rsidP="009C4D28">
      <w:pPr>
        <w:pStyle w:val="a3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4D28">
        <w:rPr>
          <w:rFonts w:ascii="Times New Roman" w:hAnsi="Times New Roman"/>
          <w:sz w:val="24"/>
          <w:szCs w:val="24"/>
        </w:rPr>
        <w:t xml:space="preserve">-  развитие интереса </w:t>
      </w:r>
      <w:proofErr w:type="gramStart"/>
      <w:r w:rsidRPr="009C4D2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C4D28">
        <w:rPr>
          <w:rFonts w:ascii="Times New Roman" w:hAnsi="Times New Roman"/>
          <w:sz w:val="24"/>
          <w:szCs w:val="24"/>
        </w:rPr>
        <w:t xml:space="preserve"> к научной деятельности;</w:t>
      </w:r>
    </w:p>
    <w:p w:rsidR="003808C6" w:rsidRPr="009C4D28" w:rsidRDefault="003808C6" w:rsidP="009C4D28">
      <w:pPr>
        <w:pStyle w:val="a3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4D28">
        <w:rPr>
          <w:rFonts w:ascii="Times New Roman" w:hAnsi="Times New Roman"/>
          <w:sz w:val="24"/>
          <w:szCs w:val="24"/>
        </w:rPr>
        <w:t>-  развитие творческих способностей обучающихся;</w:t>
      </w:r>
    </w:p>
    <w:p w:rsidR="003808C6" w:rsidRPr="009C4D28" w:rsidRDefault="003808C6" w:rsidP="009C4D28">
      <w:pPr>
        <w:pStyle w:val="a3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4D28">
        <w:rPr>
          <w:rFonts w:ascii="Times New Roman" w:hAnsi="Times New Roman"/>
          <w:sz w:val="24"/>
          <w:szCs w:val="24"/>
        </w:rPr>
        <w:t xml:space="preserve">-  совершенствование методики исследовательской работы в области </w:t>
      </w:r>
    </w:p>
    <w:p w:rsidR="003808C6" w:rsidRPr="009C4D28" w:rsidRDefault="003808C6" w:rsidP="007D3AAF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C4D28">
        <w:rPr>
          <w:rFonts w:ascii="Times New Roman" w:hAnsi="Times New Roman"/>
          <w:sz w:val="24"/>
          <w:szCs w:val="24"/>
        </w:rPr>
        <w:t xml:space="preserve"> краеведения;</w:t>
      </w:r>
    </w:p>
    <w:p w:rsidR="003808C6" w:rsidRPr="009C4D28" w:rsidRDefault="003808C6" w:rsidP="009C4D28">
      <w:pPr>
        <w:pStyle w:val="a3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4D28">
        <w:rPr>
          <w:rFonts w:ascii="Times New Roman" w:hAnsi="Times New Roman"/>
          <w:sz w:val="24"/>
          <w:szCs w:val="24"/>
        </w:rPr>
        <w:lastRenderedPageBreak/>
        <w:t xml:space="preserve">-  формирование чувства истории, ощущения неразрывности связи прошлого </w:t>
      </w:r>
    </w:p>
    <w:p w:rsidR="003808C6" w:rsidRPr="009C4D28" w:rsidRDefault="003808C6" w:rsidP="007D3AAF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C4D28">
        <w:rPr>
          <w:rFonts w:ascii="Times New Roman" w:hAnsi="Times New Roman"/>
          <w:sz w:val="24"/>
          <w:szCs w:val="24"/>
        </w:rPr>
        <w:t>с настоящим и будущим;</w:t>
      </w:r>
    </w:p>
    <w:p w:rsidR="003808C6" w:rsidRPr="009C4D28" w:rsidRDefault="003808C6" w:rsidP="009C4D28">
      <w:pPr>
        <w:pStyle w:val="a3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4D28">
        <w:rPr>
          <w:rFonts w:ascii="Times New Roman" w:hAnsi="Times New Roman"/>
          <w:sz w:val="24"/>
          <w:szCs w:val="24"/>
        </w:rPr>
        <w:t xml:space="preserve">-  формирование социальной компетентности </w:t>
      </w:r>
      <w:proofErr w:type="gramStart"/>
      <w:r w:rsidRPr="009C4D2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C4D28">
        <w:rPr>
          <w:rFonts w:ascii="Times New Roman" w:hAnsi="Times New Roman"/>
          <w:sz w:val="24"/>
          <w:szCs w:val="24"/>
        </w:rPr>
        <w:t xml:space="preserve"> средствами </w:t>
      </w:r>
    </w:p>
    <w:p w:rsidR="003808C6" w:rsidRPr="009C4D28" w:rsidRDefault="003808C6" w:rsidP="007D3AAF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C4D28">
        <w:rPr>
          <w:rFonts w:ascii="Times New Roman" w:hAnsi="Times New Roman"/>
          <w:sz w:val="24"/>
          <w:szCs w:val="24"/>
        </w:rPr>
        <w:t>поисково-краеведческой деятельности;</w:t>
      </w:r>
    </w:p>
    <w:p w:rsidR="003808C6" w:rsidRPr="009C4D28" w:rsidRDefault="003808C6" w:rsidP="009C4D28">
      <w:pPr>
        <w:pStyle w:val="a3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4D28">
        <w:rPr>
          <w:rFonts w:ascii="Times New Roman" w:hAnsi="Times New Roman"/>
          <w:sz w:val="24"/>
          <w:szCs w:val="24"/>
        </w:rPr>
        <w:t>-  создание условий для общения и обмена опытом юных краеведов.</w:t>
      </w:r>
    </w:p>
    <w:p w:rsidR="003808C6" w:rsidRPr="009C4D28" w:rsidRDefault="003808C6" w:rsidP="009C4D28">
      <w:pPr>
        <w:pStyle w:val="a3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4D28">
        <w:rPr>
          <w:rFonts w:ascii="Times New Roman" w:hAnsi="Times New Roman"/>
          <w:sz w:val="24"/>
          <w:szCs w:val="24"/>
        </w:rPr>
        <w:t>- создание пространства и условий для общения педагогов и учащихся, занимающихся краеведением.</w:t>
      </w:r>
    </w:p>
    <w:p w:rsidR="009A49D0" w:rsidRPr="00591B35" w:rsidRDefault="009A49D0" w:rsidP="009C4D28">
      <w:pPr>
        <w:numPr>
          <w:ilvl w:val="1"/>
          <w:numId w:val="2"/>
        </w:numPr>
        <w:tabs>
          <w:tab w:val="left" w:pos="709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>Самарский ежегодный</w:t>
      </w:r>
      <w:r w:rsidRPr="00591B35">
        <w:rPr>
          <w:rFonts w:ascii="Times New Roman" w:hAnsi="Times New Roman"/>
          <w:b/>
          <w:sz w:val="24"/>
          <w:szCs w:val="24"/>
        </w:rPr>
        <w:t xml:space="preserve"> </w:t>
      </w:r>
      <w:r w:rsidRPr="00591B35">
        <w:rPr>
          <w:rFonts w:ascii="Times New Roman" w:hAnsi="Times New Roman"/>
          <w:sz w:val="24"/>
          <w:szCs w:val="24"/>
        </w:rPr>
        <w:t>открытый краеведческий марафон «Самара, нет тебя дороже, Самара, нет тебя родней» (далее – Марафон) является формой организации проектно</w:t>
      </w:r>
      <w:r w:rsidRPr="00591B35">
        <w:rPr>
          <w:rFonts w:ascii="Times New Roman" w:hAnsi="Times New Roman"/>
          <w:b/>
          <w:sz w:val="24"/>
          <w:szCs w:val="24"/>
        </w:rPr>
        <w:t>-</w:t>
      </w:r>
      <w:r w:rsidRPr="00591B35">
        <w:rPr>
          <w:rFonts w:ascii="Times New Roman" w:hAnsi="Times New Roman"/>
          <w:sz w:val="24"/>
          <w:szCs w:val="24"/>
        </w:rPr>
        <w:t>исследовательской деятельности учащихся учреждений основного и дополнительного образования.</w:t>
      </w:r>
    </w:p>
    <w:p w:rsidR="009A49D0" w:rsidRPr="00591B35" w:rsidRDefault="009A49D0" w:rsidP="009C4D28">
      <w:pPr>
        <w:numPr>
          <w:ilvl w:val="1"/>
          <w:numId w:val="2"/>
        </w:numPr>
        <w:tabs>
          <w:tab w:val="left" w:pos="709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 xml:space="preserve">Марафон представляет собой программу конкурсов для учащихся, реализуемых в течение учебного года. </w:t>
      </w:r>
    </w:p>
    <w:p w:rsidR="009A49D0" w:rsidRPr="00591B35" w:rsidRDefault="009A49D0" w:rsidP="009C4D28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808C6" w:rsidRPr="00591B35" w:rsidRDefault="003808C6" w:rsidP="009C4D28">
      <w:pPr>
        <w:pStyle w:val="a3"/>
        <w:numPr>
          <w:ilvl w:val="0"/>
          <w:numId w:val="2"/>
        </w:numPr>
        <w:spacing w:after="0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91B35">
        <w:rPr>
          <w:rFonts w:ascii="Times New Roman" w:hAnsi="Times New Roman"/>
          <w:b/>
          <w:bCs/>
          <w:sz w:val="24"/>
          <w:szCs w:val="24"/>
        </w:rPr>
        <w:t>Сроки и место проведения мероприятия</w:t>
      </w:r>
    </w:p>
    <w:p w:rsidR="009A49D0" w:rsidRPr="00591B35" w:rsidRDefault="003808C6" w:rsidP="009C4D28">
      <w:pPr>
        <w:tabs>
          <w:tab w:val="left" w:pos="3285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>Марафон проводится с октября</w:t>
      </w:r>
      <w:r w:rsidR="00A94211">
        <w:rPr>
          <w:rFonts w:ascii="Times New Roman" w:hAnsi="Times New Roman"/>
          <w:sz w:val="24"/>
          <w:szCs w:val="24"/>
        </w:rPr>
        <w:t xml:space="preserve"> 2021 года по февраль 2022</w:t>
      </w:r>
      <w:r w:rsidR="00591B35" w:rsidRPr="00591B35">
        <w:rPr>
          <w:rFonts w:ascii="Times New Roman" w:hAnsi="Times New Roman"/>
          <w:sz w:val="24"/>
          <w:szCs w:val="24"/>
        </w:rPr>
        <w:t xml:space="preserve"> года</w:t>
      </w:r>
      <w:proofErr w:type="gramStart"/>
      <w:r w:rsidRPr="00591B35">
        <w:rPr>
          <w:rFonts w:ascii="Times New Roman" w:hAnsi="Times New Roman"/>
          <w:sz w:val="24"/>
          <w:szCs w:val="24"/>
        </w:rPr>
        <w:t>.</w:t>
      </w:r>
      <w:proofErr w:type="gramEnd"/>
      <w:r w:rsidRPr="00591B3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591B35">
        <w:rPr>
          <w:rFonts w:ascii="Times New Roman" w:hAnsi="Times New Roman"/>
          <w:sz w:val="24"/>
          <w:szCs w:val="24"/>
        </w:rPr>
        <w:t>с</w:t>
      </w:r>
      <w:proofErr w:type="gramEnd"/>
      <w:r w:rsidRPr="00591B35">
        <w:rPr>
          <w:rFonts w:ascii="Times New Roman" w:hAnsi="Times New Roman"/>
          <w:sz w:val="24"/>
          <w:szCs w:val="24"/>
        </w:rPr>
        <w:t>м. График проведения конкурсов по номинациям в Приложении 3).</w:t>
      </w:r>
    </w:p>
    <w:p w:rsidR="003808C6" w:rsidRPr="00591B35" w:rsidRDefault="003808C6" w:rsidP="009C4D28">
      <w:pPr>
        <w:tabs>
          <w:tab w:val="left" w:pos="3285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808C6" w:rsidRPr="00591B35" w:rsidRDefault="003808C6" w:rsidP="009C4D28">
      <w:pPr>
        <w:pStyle w:val="a3"/>
        <w:numPr>
          <w:ilvl w:val="0"/>
          <w:numId w:val="2"/>
        </w:numPr>
        <w:spacing w:after="0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b/>
          <w:bCs/>
          <w:sz w:val="24"/>
          <w:szCs w:val="24"/>
        </w:rPr>
        <w:t>Сроки и форма подачи заявок на участие</w:t>
      </w:r>
    </w:p>
    <w:p w:rsidR="00271E5C" w:rsidRPr="00591B35" w:rsidRDefault="00271E5C" w:rsidP="009C4D28">
      <w:pPr>
        <w:pStyle w:val="a3"/>
        <w:tabs>
          <w:tab w:val="left" w:pos="2055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 xml:space="preserve">Педагоги-руководители команд и отдельных учащихся, желающих принять участие в Марафоне, выбирают номинацию, заполняют бланк заявки по утвержденной форме (Приложение 1) и отправляют её </w:t>
      </w:r>
      <w:r w:rsidR="001B7C37" w:rsidRPr="00591B35">
        <w:rPr>
          <w:rFonts w:ascii="Times New Roman" w:hAnsi="Times New Roman"/>
          <w:sz w:val="24"/>
          <w:szCs w:val="24"/>
        </w:rPr>
        <w:t xml:space="preserve">в срок </w:t>
      </w:r>
      <w:r w:rsidR="00A94211">
        <w:rPr>
          <w:rFonts w:ascii="Times New Roman" w:hAnsi="Times New Roman"/>
          <w:b/>
          <w:sz w:val="24"/>
          <w:szCs w:val="24"/>
        </w:rPr>
        <w:t>до 30 сентября 2021</w:t>
      </w:r>
      <w:r w:rsidR="001B7C37" w:rsidRPr="00591B35">
        <w:rPr>
          <w:rFonts w:ascii="Times New Roman" w:hAnsi="Times New Roman"/>
          <w:b/>
          <w:sz w:val="24"/>
          <w:szCs w:val="24"/>
        </w:rPr>
        <w:t xml:space="preserve"> года </w:t>
      </w:r>
      <w:r w:rsidRPr="00591B35">
        <w:rPr>
          <w:rFonts w:ascii="Times New Roman" w:hAnsi="Times New Roman"/>
          <w:sz w:val="24"/>
          <w:szCs w:val="24"/>
        </w:rPr>
        <w:t xml:space="preserve">на электронный адрес оргкомитета </w:t>
      </w:r>
      <w:hyperlink r:id="rId8" w:history="1">
        <w:r w:rsidR="00591B35" w:rsidRPr="00591B35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school74samara@yandex.ru</w:t>
        </w:r>
      </w:hyperlink>
      <w:r w:rsidR="00591B35" w:rsidRPr="00591B35">
        <w:rPr>
          <w:rFonts w:ascii="Times New Roman" w:hAnsi="Times New Roman"/>
          <w:sz w:val="24"/>
          <w:szCs w:val="24"/>
          <w:u w:val="single"/>
        </w:rPr>
        <w:t>.</w:t>
      </w:r>
    </w:p>
    <w:p w:rsidR="009368FC" w:rsidRPr="00591B35" w:rsidRDefault="009368FC" w:rsidP="009C4D28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9368FC" w:rsidRPr="00591B35" w:rsidRDefault="009368FC" w:rsidP="009C4D28">
      <w:pPr>
        <w:pStyle w:val="a3"/>
        <w:numPr>
          <w:ilvl w:val="0"/>
          <w:numId w:val="2"/>
        </w:numPr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ab/>
        <w:t>Порядок организации, форма участия и форма проведения мероприятия</w:t>
      </w:r>
    </w:p>
    <w:p w:rsidR="009A49D0" w:rsidRPr="00591B35" w:rsidRDefault="00A94211" w:rsidP="009C4D28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Марафона 2021-2022</w:t>
      </w:r>
      <w:r w:rsidR="009A49D0" w:rsidRPr="00591B35">
        <w:rPr>
          <w:rFonts w:ascii="Times New Roman" w:hAnsi="Times New Roman"/>
          <w:sz w:val="24"/>
          <w:szCs w:val="24"/>
        </w:rPr>
        <w:t xml:space="preserve"> учебного года: </w:t>
      </w:r>
      <w:r w:rsidR="00212DDF" w:rsidRPr="00591B35">
        <w:rPr>
          <w:rFonts w:ascii="Times New Roman" w:hAnsi="Times New Roman"/>
          <w:sz w:val="24"/>
          <w:szCs w:val="24"/>
        </w:rPr>
        <w:t>«Мой край родной, навек любимый</w:t>
      </w:r>
      <w:r w:rsidR="009569AD" w:rsidRPr="00591B35">
        <w:rPr>
          <w:rFonts w:ascii="Times New Roman" w:hAnsi="Times New Roman"/>
          <w:sz w:val="24"/>
          <w:szCs w:val="24"/>
        </w:rPr>
        <w:t>»</w:t>
      </w:r>
      <w:r w:rsidR="00212DDF" w:rsidRPr="00591B35">
        <w:rPr>
          <w:rFonts w:ascii="Times New Roman" w:hAnsi="Times New Roman"/>
          <w:sz w:val="24"/>
          <w:szCs w:val="24"/>
        </w:rPr>
        <w:t xml:space="preserve"> </w:t>
      </w:r>
      <w:r w:rsidR="009569AD" w:rsidRPr="00591B35">
        <w:rPr>
          <w:rFonts w:ascii="Times New Roman" w:hAnsi="Times New Roman"/>
          <w:sz w:val="24"/>
          <w:szCs w:val="24"/>
        </w:rPr>
        <w:t>(Краеведение</w:t>
      </w:r>
      <w:r w:rsidR="00212DDF" w:rsidRPr="00591B35">
        <w:rPr>
          <w:rFonts w:ascii="Times New Roman" w:hAnsi="Times New Roman"/>
          <w:sz w:val="24"/>
          <w:szCs w:val="24"/>
        </w:rPr>
        <w:t xml:space="preserve"> </w:t>
      </w:r>
      <w:r w:rsidR="009569AD" w:rsidRPr="00591B35">
        <w:rPr>
          <w:rFonts w:ascii="Times New Roman" w:hAnsi="Times New Roman"/>
          <w:sz w:val="24"/>
          <w:szCs w:val="24"/>
        </w:rPr>
        <w:t xml:space="preserve">как средство формирования </w:t>
      </w:r>
      <w:r w:rsidR="004D675F" w:rsidRPr="00591B35">
        <w:rPr>
          <w:rFonts w:ascii="Times New Roman" w:hAnsi="Times New Roman"/>
          <w:sz w:val="24"/>
          <w:szCs w:val="24"/>
        </w:rPr>
        <w:t>социальной активности</w:t>
      </w:r>
      <w:r w:rsidR="009569AD" w:rsidRPr="00591B35">
        <w:rPr>
          <w:rFonts w:ascii="Times New Roman" w:hAnsi="Times New Roman"/>
          <w:sz w:val="24"/>
          <w:szCs w:val="24"/>
        </w:rPr>
        <w:t xml:space="preserve"> школьников).</w:t>
      </w:r>
    </w:p>
    <w:p w:rsidR="00B0057F" w:rsidRPr="00591B35" w:rsidRDefault="00B0057F" w:rsidP="009C4D28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>М</w:t>
      </w:r>
      <w:r w:rsidR="00A94211">
        <w:rPr>
          <w:rFonts w:ascii="Times New Roman" w:hAnsi="Times New Roman"/>
          <w:sz w:val="24"/>
          <w:szCs w:val="24"/>
        </w:rPr>
        <w:t>арафон проводится с октября 2021 года по февраль 2022</w:t>
      </w:r>
      <w:r w:rsidRPr="00591B35">
        <w:rPr>
          <w:rFonts w:ascii="Times New Roman" w:hAnsi="Times New Roman"/>
          <w:sz w:val="24"/>
          <w:szCs w:val="24"/>
        </w:rPr>
        <w:t xml:space="preserve"> года</w:t>
      </w:r>
      <w:proofErr w:type="gramStart"/>
      <w:r w:rsidRPr="00591B35">
        <w:rPr>
          <w:rFonts w:ascii="Times New Roman" w:hAnsi="Times New Roman"/>
          <w:sz w:val="24"/>
          <w:szCs w:val="24"/>
        </w:rPr>
        <w:t>.</w:t>
      </w:r>
      <w:proofErr w:type="gramEnd"/>
      <w:r w:rsidRPr="00591B3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591B35">
        <w:rPr>
          <w:rFonts w:ascii="Times New Roman" w:hAnsi="Times New Roman"/>
          <w:sz w:val="24"/>
          <w:szCs w:val="24"/>
        </w:rPr>
        <w:t>с</w:t>
      </w:r>
      <w:proofErr w:type="gramEnd"/>
      <w:r w:rsidRPr="00591B35">
        <w:rPr>
          <w:rFonts w:ascii="Times New Roman" w:hAnsi="Times New Roman"/>
          <w:sz w:val="24"/>
          <w:szCs w:val="24"/>
        </w:rPr>
        <w:t xml:space="preserve">м. График проведения конкурсов по номинациям в Приложении 3). </w:t>
      </w:r>
    </w:p>
    <w:p w:rsidR="00B0057F" w:rsidRPr="00591B35" w:rsidRDefault="00B0057F" w:rsidP="009C4D28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 xml:space="preserve">Экспертиза и оценка работ участников Марафона осуществляется Жюри, состоящим из представителей </w:t>
      </w:r>
      <w:r w:rsidR="009368FC" w:rsidRPr="00591B35">
        <w:rPr>
          <w:rFonts w:ascii="Times New Roman" w:hAnsi="Times New Roman"/>
          <w:sz w:val="24"/>
          <w:szCs w:val="24"/>
        </w:rPr>
        <w:t>оргкомитета</w:t>
      </w:r>
      <w:r w:rsidRPr="00591B35">
        <w:rPr>
          <w:rFonts w:ascii="Times New Roman" w:hAnsi="Times New Roman"/>
          <w:sz w:val="24"/>
          <w:szCs w:val="24"/>
        </w:rPr>
        <w:t xml:space="preserve"> и организаций-учредителей.</w:t>
      </w:r>
    </w:p>
    <w:p w:rsidR="00B0057F" w:rsidRPr="00591B35" w:rsidRDefault="00B0057F" w:rsidP="009C4D28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>Оценка работ во всех номинациях выставляется по 10-балльной системе с учётом возрастных особенностей участников.</w:t>
      </w:r>
    </w:p>
    <w:p w:rsidR="009368FC" w:rsidRPr="00591B35" w:rsidRDefault="009368FC" w:rsidP="009C4D28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0057F" w:rsidRPr="00591B35" w:rsidRDefault="00B0057F" w:rsidP="009C4D28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>Участники Марафона принимают участие в  конкурсах по следующим номинациям:</w:t>
      </w:r>
    </w:p>
    <w:p w:rsidR="00B0057F" w:rsidRPr="00591B35" w:rsidRDefault="00B0057F" w:rsidP="009C4D28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>1.</w:t>
      </w:r>
      <w:r w:rsidRPr="00591B35">
        <w:rPr>
          <w:rFonts w:ascii="Times New Roman" w:hAnsi="Times New Roman"/>
          <w:sz w:val="24"/>
          <w:szCs w:val="24"/>
        </w:rPr>
        <w:tab/>
        <w:t>Номинация «След какой-то надо оставить…».</w:t>
      </w:r>
    </w:p>
    <w:p w:rsidR="00B0057F" w:rsidRPr="00591B35" w:rsidRDefault="00B0057F" w:rsidP="009C4D28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>2.</w:t>
      </w:r>
      <w:r w:rsidRPr="00591B35">
        <w:rPr>
          <w:rFonts w:ascii="Times New Roman" w:hAnsi="Times New Roman"/>
          <w:sz w:val="24"/>
          <w:szCs w:val="24"/>
        </w:rPr>
        <w:tab/>
        <w:t>Номинация «Бесподобный и восхитительный вид…»</w:t>
      </w:r>
    </w:p>
    <w:p w:rsidR="00B0057F" w:rsidRPr="00591B35" w:rsidRDefault="00B0057F" w:rsidP="009C4D28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>3.</w:t>
      </w:r>
      <w:r w:rsidRPr="00591B35">
        <w:rPr>
          <w:rFonts w:ascii="Times New Roman" w:hAnsi="Times New Roman"/>
          <w:sz w:val="24"/>
          <w:szCs w:val="24"/>
        </w:rPr>
        <w:tab/>
        <w:t>Номинация «Бесспорный талант и любовь к делу…»</w:t>
      </w:r>
    </w:p>
    <w:p w:rsidR="00B0057F" w:rsidRPr="00591B35" w:rsidRDefault="00B0057F" w:rsidP="009C4D28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>4.</w:t>
      </w:r>
      <w:r w:rsidRPr="00591B35">
        <w:rPr>
          <w:rFonts w:ascii="Times New Roman" w:hAnsi="Times New Roman"/>
          <w:sz w:val="24"/>
          <w:szCs w:val="24"/>
        </w:rPr>
        <w:tab/>
        <w:t>Номинация «Мы твердо верим в светлое будущее русской земли…»</w:t>
      </w:r>
    </w:p>
    <w:p w:rsidR="009368FC" w:rsidRPr="00591B35" w:rsidRDefault="009368FC" w:rsidP="009C4D28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0057F" w:rsidRPr="00591B35" w:rsidRDefault="00B0057F" w:rsidP="009C4D28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>Каждая номинация делится на следующие секции:</w:t>
      </w:r>
    </w:p>
    <w:p w:rsidR="00B0057F" w:rsidRPr="009C4D28" w:rsidRDefault="00B0057F" w:rsidP="009C4D28">
      <w:pPr>
        <w:pStyle w:val="a3"/>
        <w:numPr>
          <w:ilvl w:val="0"/>
          <w:numId w:val="2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4D28">
        <w:rPr>
          <w:rFonts w:ascii="Times New Roman" w:hAnsi="Times New Roman"/>
          <w:sz w:val="24"/>
          <w:szCs w:val="24"/>
        </w:rPr>
        <w:t>- Литература Самарского края;</w:t>
      </w:r>
    </w:p>
    <w:p w:rsidR="00B0057F" w:rsidRPr="009C4D28" w:rsidRDefault="00B0057F" w:rsidP="009C4D28">
      <w:pPr>
        <w:pStyle w:val="a3"/>
        <w:numPr>
          <w:ilvl w:val="0"/>
          <w:numId w:val="2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4D28">
        <w:rPr>
          <w:rFonts w:ascii="Times New Roman" w:hAnsi="Times New Roman"/>
          <w:sz w:val="24"/>
          <w:szCs w:val="24"/>
        </w:rPr>
        <w:t>-  История Самарского края;</w:t>
      </w:r>
    </w:p>
    <w:p w:rsidR="00B0057F" w:rsidRPr="009C4D28" w:rsidRDefault="00B0057F" w:rsidP="009C4D28">
      <w:pPr>
        <w:pStyle w:val="a3"/>
        <w:numPr>
          <w:ilvl w:val="0"/>
          <w:numId w:val="2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4D28">
        <w:rPr>
          <w:rFonts w:ascii="Times New Roman" w:hAnsi="Times New Roman"/>
          <w:sz w:val="24"/>
          <w:szCs w:val="24"/>
        </w:rPr>
        <w:t>-  Растительный и животный мир Самарского края;</w:t>
      </w:r>
    </w:p>
    <w:p w:rsidR="00B0057F" w:rsidRPr="009C4D28" w:rsidRDefault="00B0057F" w:rsidP="009C4D28">
      <w:pPr>
        <w:pStyle w:val="a3"/>
        <w:numPr>
          <w:ilvl w:val="0"/>
          <w:numId w:val="2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4D28">
        <w:rPr>
          <w:rFonts w:ascii="Times New Roman" w:hAnsi="Times New Roman"/>
          <w:sz w:val="24"/>
          <w:szCs w:val="24"/>
        </w:rPr>
        <w:t>-  География родного края;</w:t>
      </w:r>
    </w:p>
    <w:p w:rsidR="00B0057F" w:rsidRPr="009C4D28" w:rsidRDefault="00B0057F" w:rsidP="009C4D28">
      <w:pPr>
        <w:pStyle w:val="a3"/>
        <w:numPr>
          <w:ilvl w:val="0"/>
          <w:numId w:val="2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4D28">
        <w:rPr>
          <w:rFonts w:ascii="Times New Roman" w:hAnsi="Times New Roman"/>
          <w:sz w:val="24"/>
          <w:szCs w:val="24"/>
        </w:rPr>
        <w:lastRenderedPageBreak/>
        <w:t>- Экология родного края;</w:t>
      </w:r>
    </w:p>
    <w:p w:rsidR="00B0057F" w:rsidRPr="009C4D28" w:rsidRDefault="00B0057F" w:rsidP="009C4D28">
      <w:pPr>
        <w:pStyle w:val="a3"/>
        <w:numPr>
          <w:ilvl w:val="0"/>
          <w:numId w:val="2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4D28">
        <w:rPr>
          <w:rFonts w:ascii="Times New Roman" w:hAnsi="Times New Roman"/>
          <w:sz w:val="24"/>
          <w:szCs w:val="24"/>
        </w:rPr>
        <w:t xml:space="preserve">- Самара – национальная (о народах, населяющих Самарский край; история </w:t>
      </w:r>
      <w:proofErr w:type="gramEnd"/>
    </w:p>
    <w:p w:rsidR="00B0057F" w:rsidRPr="009C4D28" w:rsidRDefault="00B0057F" w:rsidP="009C4D28">
      <w:pPr>
        <w:pStyle w:val="a3"/>
        <w:numPr>
          <w:ilvl w:val="0"/>
          <w:numId w:val="2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4D28">
        <w:rPr>
          <w:rFonts w:ascii="Times New Roman" w:hAnsi="Times New Roman"/>
          <w:sz w:val="24"/>
          <w:szCs w:val="24"/>
        </w:rPr>
        <w:t>национального костюма, особенности быта, национального обряда и т.п.);</w:t>
      </w:r>
    </w:p>
    <w:p w:rsidR="00B0057F" w:rsidRPr="009C4D28" w:rsidRDefault="00B0057F" w:rsidP="009C4D28">
      <w:pPr>
        <w:pStyle w:val="a3"/>
        <w:numPr>
          <w:ilvl w:val="0"/>
          <w:numId w:val="2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4D28">
        <w:rPr>
          <w:rFonts w:ascii="Times New Roman" w:hAnsi="Times New Roman"/>
          <w:sz w:val="24"/>
          <w:szCs w:val="24"/>
        </w:rPr>
        <w:t>- Новые технологии «пишут» историю Самарского края;</w:t>
      </w:r>
    </w:p>
    <w:p w:rsidR="00B0057F" w:rsidRPr="009C4D28" w:rsidRDefault="00B0057F" w:rsidP="009C4D28">
      <w:pPr>
        <w:pStyle w:val="a3"/>
        <w:numPr>
          <w:ilvl w:val="0"/>
          <w:numId w:val="2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4D28">
        <w:rPr>
          <w:rFonts w:ascii="Times New Roman" w:hAnsi="Times New Roman"/>
          <w:sz w:val="24"/>
          <w:szCs w:val="24"/>
        </w:rPr>
        <w:t>- Самарский Левша на благо родного города;</w:t>
      </w:r>
    </w:p>
    <w:p w:rsidR="009A49D0" w:rsidRDefault="00B0057F" w:rsidP="009C4D28">
      <w:pPr>
        <w:pStyle w:val="a3"/>
        <w:numPr>
          <w:ilvl w:val="0"/>
          <w:numId w:val="2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4D28">
        <w:rPr>
          <w:rFonts w:ascii="Times New Roman" w:hAnsi="Times New Roman"/>
          <w:sz w:val="24"/>
          <w:szCs w:val="24"/>
        </w:rPr>
        <w:t>- Самара театральная.</w:t>
      </w:r>
    </w:p>
    <w:p w:rsidR="009C4D28" w:rsidRPr="009C4D28" w:rsidRDefault="009C4D28" w:rsidP="009C4D28">
      <w:pPr>
        <w:pStyle w:val="a3"/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A49D0" w:rsidRPr="00591B35" w:rsidRDefault="009A49D0" w:rsidP="009C4D28">
      <w:pPr>
        <w:pStyle w:val="a3"/>
        <w:numPr>
          <w:ilvl w:val="0"/>
          <w:numId w:val="2"/>
        </w:numPr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>Участники Марафона</w:t>
      </w:r>
    </w:p>
    <w:p w:rsidR="009A49D0" w:rsidRPr="00591B35" w:rsidRDefault="009A49D0" w:rsidP="009C4D2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>К участию в Марафоне приглашаются учащиеся</w:t>
      </w:r>
      <w:r w:rsidR="009569AD" w:rsidRPr="00591B35">
        <w:rPr>
          <w:rFonts w:ascii="Times New Roman" w:hAnsi="Times New Roman"/>
          <w:sz w:val="24"/>
          <w:szCs w:val="24"/>
        </w:rPr>
        <w:t xml:space="preserve"> 1-4</w:t>
      </w:r>
      <w:r w:rsidR="009368FC" w:rsidRPr="00591B35">
        <w:rPr>
          <w:rFonts w:ascii="Times New Roman" w:hAnsi="Times New Roman"/>
          <w:sz w:val="24"/>
          <w:szCs w:val="24"/>
        </w:rPr>
        <w:t>-х</w:t>
      </w:r>
      <w:r w:rsidR="009569AD" w:rsidRPr="00591B35">
        <w:rPr>
          <w:rFonts w:ascii="Times New Roman" w:hAnsi="Times New Roman"/>
          <w:sz w:val="24"/>
          <w:szCs w:val="24"/>
        </w:rPr>
        <w:t>,</w:t>
      </w:r>
      <w:r w:rsidRPr="00591B35">
        <w:rPr>
          <w:rFonts w:ascii="Times New Roman" w:hAnsi="Times New Roman"/>
          <w:sz w:val="24"/>
          <w:szCs w:val="24"/>
        </w:rPr>
        <w:t xml:space="preserve"> </w:t>
      </w:r>
      <w:r w:rsidR="00574275" w:rsidRPr="00591B35">
        <w:rPr>
          <w:rFonts w:ascii="Times New Roman" w:hAnsi="Times New Roman"/>
          <w:sz w:val="24"/>
          <w:szCs w:val="24"/>
        </w:rPr>
        <w:t>5-11</w:t>
      </w:r>
      <w:r w:rsidR="009368FC" w:rsidRPr="00591B35">
        <w:rPr>
          <w:rFonts w:ascii="Times New Roman" w:hAnsi="Times New Roman"/>
          <w:sz w:val="24"/>
          <w:szCs w:val="24"/>
        </w:rPr>
        <w:t>-х</w:t>
      </w:r>
      <w:r w:rsidRPr="00591B35">
        <w:rPr>
          <w:rFonts w:ascii="Times New Roman" w:hAnsi="Times New Roman"/>
          <w:sz w:val="24"/>
          <w:szCs w:val="24"/>
        </w:rPr>
        <w:t xml:space="preserve"> классов: индивидуальные исполнители, команды и курирующие их педагоги основного и дополнительного образования. </w:t>
      </w:r>
    </w:p>
    <w:p w:rsidR="009368FC" w:rsidRPr="00591B35" w:rsidRDefault="009368FC" w:rsidP="009C4D2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>В Марафоне могут принимать участие проектно</w:t>
      </w:r>
      <w:r w:rsidRPr="00591B35">
        <w:rPr>
          <w:rFonts w:ascii="Times New Roman" w:hAnsi="Times New Roman"/>
          <w:b/>
          <w:sz w:val="24"/>
          <w:szCs w:val="24"/>
        </w:rPr>
        <w:t>-</w:t>
      </w:r>
      <w:r w:rsidRPr="00591B35">
        <w:rPr>
          <w:rFonts w:ascii="Times New Roman" w:hAnsi="Times New Roman"/>
          <w:sz w:val="24"/>
          <w:szCs w:val="24"/>
        </w:rPr>
        <w:t>исследовательские и творческие группы (команды) и отдельные учащиеся муниципальных общеобразовательных учреждений и учреждений дополнительного образования г. о. Самара и Самарской области.</w:t>
      </w:r>
    </w:p>
    <w:p w:rsidR="009A49D0" w:rsidRPr="00591B35" w:rsidRDefault="009A49D0" w:rsidP="009C4D2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73E07" w:rsidRPr="00591B35" w:rsidRDefault="00273E07" w:rsidP="009C4D28">
      <w:pPr>
        <w:pStyle w:val="a3"/>
        <w:numPr>
          <w:ilvl w:val="0"/>
          <w:numId w:val="2"/>
        </w:numPr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>Требования к содержанию и оформлению работ участников</w:t>
      </w:r>
    </w:p>
    <w:p w:rsidR="004B4C9A" w:rsidRPr="00591B35" w:rsidRDefault="000E50E4" w:rsidP="009C4D28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 xml:space="preserve"> </w:t>
      </w:r>
      <w:r w:rsidR="004B4C9A" w:rsidRPr="00591B35">
        <w:rPr>
          <w:rFonts w:ascii="Times New Roman" w:hAnsi="Times New Roman"/>
          <w:sz w:val="24"/>
          <w:szCs w:val="24"/>
        </w:rPr>
        <w:t xml:space="preserve">Общие требования к оформлению проектно-исследовательских работ: </w:t>
      </w:r>
    </w:p>
    <w:p w:rsidR="004B4C9A" w:rsidRPr="009C4D28" w:rsidRDefault="004B4C9A" w:rsidP="009C4D28">
      <w:pPr>
        <w:pStyle w:val="a3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4D28">
        <w:rPr>
          <w:rFonts w:ascii="Times New Roman" w:hAnsi="Times New Roman"/>
          <w:sz w:val="24"/>
          <w:szCs w:val="24"/>
        </w:rPr>
        <w:t>•Работа выполняется на листах стандарта</w:t>
      </w:r>
      <w:proofErr w:type="gramStart"/>
      <w:r w:rsidRPr="009C4D28">
        <w:rPr>
          <w:rFonts w:ascii="Times New Roman" w:hAnsi="Times New Roman"/>
          <w:sz w:val="24"/>
          <w:szCs w:val="24"/>
        </w:rPr>
        <w:t xml:space="preserve">  А</w:t>
      </w:r>
      <w:proofErr w:type="gramEnd"/>
      <w:r w:rsidRPr="009C4D28">
        <w:rPr>
          <w:rFonts w:ascii="Times New Roman" w:hAnsi="Times New Roman"/>
          <w:sz w:val="24"/>
          <w:szCs w:val="24"/>
        </w:rPr>
        <w:t xml:space="preserve"> 4, шрифтом </w:t>
      </w:r>
      <w:proofErr w:type="spellStart"/>
      <w:r w:rsidRPr="009C4D28">
        <w:rPr>
          <w:rFonts w:ascii="Times New Roman" w:hAnsi="Times New Roman"/>
          <w:sz w:val="24"/>
          <w:szCs w:val="24"/>
        </w:rPr>
        <w:t>Times</w:t>
      </w:r>
      <w:proofErr w:type="spellEnd"/>
      <w:r w:rsidRPr="009C4D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D28">
        <w:rPr>
          <w:rFonts w:ascii="Times New Roman" w:hAnsi="Times New Roman"/>
          <w:sz w:val="24"/>
          <w:szCs w:val="24"/>
        </w:rPr>
        <w:t>New</w:t>
      </w:r>
      <w:proofErr w:type="spellEnd"/>
      <w:r w:rsidRPr="009C4D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D28">
        <w:rPr>
          <w:rFonts w:ascii="Times New Roman" w:hAnsi="Times New Roman"/>
          <w:sz w:val="24"/>
          <w:szCs w:val="24"/>
        </w:rPr>
        <w:t>Roman</w:t>
      </w:r>
      <w:proofErr w:type="spellEnd"/>
      <w:r w:rsidRPr="009C4D28">
        <w:rPr>
          <w:rFonts w:ascii="Times New Roman" w:hAnsi="Times New Roman"/>
          <w:sz w:val="24"/>
          <w:szCs w:val="24"/>
        </w:rPr>
        <w:t>,   размером шрифта  14;</w:t>
      </w:r>
    </w:p>
    <w:p w:rsidR="009368FC" w:rsidRPr="009C4D28" w:rsidRDefault="004B4C9A" w:rsidP="009C4D28">
      <w:pPr>
        <w:pStyle w:val="a3"/>
        <w:numPr>
          <w:ilvl w:val="1"/>
          <w:numId w:val="2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4D28">
        <w:rPr>
          <w:rFonts w:ascii="Times New Roman" w:hAnsi="Times New Roman"/>
          <w:sz w:val="24"/>
          <w:szCs w:val="24"/>
        </w:rPr>
        <w:t xml:space="preserve">12 пунктов с интервалом между строк – 1,5. </w:t>
      </w:r>
    </w:p>
    <w:p w:rsidR="004B4C9A" w:rsidRPr="009C4D28" w:rsidRDefault="004B4C9A" w:rsidP="009C4D28">
      <w:pPr>
        <w:pStyle w:val="a3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4D28">
        <w:rPr>
          <w:rFonts w:ascii="Times New Roman" w:hAnsi="Times New Roman"/>
          <w:sz w:val="24"/>
          <w:szCs w:val="24"/>
        </w:rPr>
        <w:t xml:space="preserve">Размер полей: </w:t>
      </w:r>
      <w:proofErr w:type="gramStart"/>
      <w:r w:rsidRPr="009C4D28">
        <w:rPr>
          <w:rFonts w:ascii="Times New Roman" w:hAnsi="Times New Roman"/>
          <w:sz w:val="24"/>
          <w:szCs w:val="24"/>
        </w:rPr>
        <w:t>верхнее</w:t>
      </w:r>
      <w:proofErr w:type="gramEnd"/>
      <w:r w:rsidRPr="009C4D28">
        <w:rPr>
          <w:rFonts w:ascii="Times New Roman" w:hAnsi="Times New Roman"/>
          <w:sz w:val="24"/>
          <w:szCs w:val="24"/>
        </w:rPr>
        <w:t xml:space="preserve"> – 2см., нижнее – 1,5 см.,  левое – 3см., правое – 2 см. </w:t>
      </w:r>
    </w:p>
    <w:p w:rsidR="004B4C9A" w:rsidRPr="009C4D28" w:rsidRDefault="004B4C9A" w:rsidP="009C4D28">
      <w:pPr>
        <w:pStyle w:val="a3"/>
        <w:numPr>
          <w:ilvl w:val="1"/>
          <w:numId w:val="2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4D28">
        <w:rPr>
          <w:rFonts w:ascii="Times New Roman" w:hAnsi="Times New Roman"/>
          <w:sz w:val="24"/>
          <w:szCs w:val="24"/>
        </w:rPr>
        <w:t xml:space="preserve">Титульный лист считается первым, но не нумеруется.  </w:t>
      </w:r>
    </w:p>
    <w:p w:rsidR="004B4C9A" w:rsidRPr="009C4D28" w:rsidRDefault="004B4C9A" w:rsidP="009C4D28">
      <w:pPr>
        <w:pStyle w:val="a3"/>
        <w:numPr>
          <w:ilvl w:val="1"/>
          <w:numId w:val="2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4D28">
        <w:rPr>
          <w:rFonts w:ascii="Times New Roman" w:hAnsi="Times New Roman"/>
          <w:sz w:val="24"/>
          <w:szCs w:val="24"/>
        </w:rPr>
        <w:t xml:space="preserve">Каждая новая глава начинается с новой страницы. Точку в конце заголовка, располагаемого   посредине строки, не ставят. </w:t>
      </w:r>
    </w:p>
    <w:p w:rsidR="004B4C9A" w:rsidRPr="009C4D28" w:rsidRDefault="004B4C9A" w:rsidP="009C4D28">
      <w:pPr>
        <w:pStyle w:val="a3"/>
        <w:numPr>
          <w:ilvl w:val="1"/>
          <w:numId w:val="2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4D28">
        <w:rPr>
          <w:rFonts w:ascii="Times New Roman" w:hAnsi="Times New Roman"/>
          <w:sz w:val="24"/>
          <w:szCs w:val="24"/>
        </w:rPr>
        <w:t xml:space="preserve">Все  разделы плана (названия  глав, выводы,  заключение, список литературы, каждое  приложение) начинаются с новых страниц. </w:t>
      </w:r>
    </w:p>
    <w:p w:rsidR="004B4C9A" w:rsidRPr="009C4D28" w:rsidRDefault="004B4C9A" w:rsidP="009C4D28">
      <w:pPr>
        <w:pStyle w:val="a3"/>
        <w:numPr>
          <w:ilvl w:val="1"/>
          <w:numId w:val="2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4D28">
        <w:rPr>
          <w:rFonts w:ascii="Times New Roman" w:hAnsi="Times New Roman"/>
          <w:sz w:val="24"/>
          <w:szCs w:val="24"/>
        </w:rPr>
        <w:t xml:space="preserve">Все сокращения в тексте должны быть расшифрованы. </w:t>
      </w:r>
    </w:p>
    <w:p w:rsidR="009368FC" w:rsidRPr="00591B35" w:rsidRDefault="009368FC" w:rsidP="009C4D2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4C9A" w:rsidRPr="00591B35" w:rsidRDefault="004B4C9A" w:rsidP="009C4D2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 xml:space="preserve">Объем текста исследовательской работы, включая формулы и список литературы, не должен быть  менее 5 машинописных страниц. </w:t>
      </w:r>
    </w:p>
    <w:p w:rsidR="004B4C9A" w:rsidRPr="00591B35" w:rsidRDefault="004B4C9A" w:rsidP="009C4D2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 xml:space="preserve">Для приложений может быть отведено дополнительно не более 10 стандартных страниц.  </w:t>
      </w:r>
    </w:p>
    <w:p w:rsidR="009368FC" w:rsidRPr="00591B35" w:rsidRDefault="004B4C9A" w:rsidP="009C4D2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 xml:space="preserve">  </w:t>
      </w:r>
    </w:p>
    <w:p w:rsidR="004B4C9A" w:rsidRPr="00591B35" w:rsidRDefault="004B4C9A" w:rsidP="009C4D2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 xml:space="preserve">Основной текст работы нумеруется арабскими цифрами, страницы приложений – арабскими    цифрами. </w:t>
      </w:r>
    </w:p>
    <w:p w:rsidR="009368FC" w:rsidRPr="00591B35" w:rsidRDefault="009368FC" w:rsidP="009C4D2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4C9A" w:rsidRPr="00591B35" w:rsidRDefault="004B4C9A" w:rsidP="007D3AAF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 xml:space="preserve"> </w:t>
      </w:r>
      <w:r w:rsidRPr="00591B35">
        <w:rPr>
          <w:rFonts w:ascii="Times New Roman" w:hAnsi="Times New Roman"/>
          <w:b/>
          <w:sz w:val="24"/>
          <w:szCs w:val="24"/>
        </w:rPr>
        <w:t xml:space="preserve">В состав материалов готового проекта в обязательном порядке включаются: </w:t>
      </w:r>
    </w:p>
    <w:p w:rsidR="004B4C9A" w:rsidRPr="00591B35" w:rsidRDefault="004B4C9A" w:rsidP="007D3AAF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 xml:space="preserve">1) выносимый  на  защиту  продукт  проектной  деятельности,  представленный  в  одной  из  описанных выше форм;  </w:t>
      </w:r>
    </w:p>
    <w:p w:rsidR="004B4C9A" w:rsidRPr="00591B35" w:rsidRDefault="004B4C9A" w:rsidP="007D3AAF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 xml:space="preserve">2) подготовленная учащимся краткая пояснительная записка к проекту (объёмом не более  одной печатной страницы) с указанием для всех проектов: </w:t>
      </w:r>
    </w:p>
    <w:p w:rsidR="004B4C9A" w:rsidRPr="00591B35" w:rsidRDefault="004B4C9A" w:rsidP="007D3AAF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 xml:space="preserve">а) исходного замысла, цели и назначения проекта;  </w:t>
      </w:r>
    </w:p>
    <w:p w:rsidR="004B4C9A" w:rsidRPr="00591B35" w:rsidRDefault="004B4C9A" w:rsidP="007D3AAF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 xml:space="preserve">б) краткого описания хода выполнения проекта и полученных результатов;  </w:t>
      </w:r>
    </w:p>
    <w:p w:rsidR="004B4C9A" w:rsidRPr="00591B35" w:rsidRDefault="004B4C9A" w:rsidP="007D3AAF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 xml:space="preserve">в) списка использованных источников.  </w:t>
      </w:r>
    </w:p>
    <w:p w:rsidR="009368FC" w:rsidRPr="00591B35" w:rsidRDefault="004B4C9A" w:rsidP="007D3AAF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 xml:space="preserve">     </w:t>
      </w:r>
    </w:p>
    <w:p w:rsidR="004B4C9A" w:rsidRPr="00591B35" w:rsidRDefault="004B4C9A" w:rsidP="009C4D2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lastRenderedPageBreak/>
        <w:t xml:space="preserve">Для конструкторских  проектов  в  пояснительную записку, кроме того, включается описание особенностей конструкторских решений, для социальных проектов — описание эффектов/эффекта от реализации проекта; </w:t>
      </w:r>
    </w:p>
    <w:p w:rsidR="004B4C9A" w:rsidRPr="00591B35" w:rsidRDefault="004B4C9A" w:rsidP="009C4D2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 xml:space="preserve">3) краткий  отзыв  руководителя, содержащий  краткую  характеристику  работы учащегося в  ходе выполнения проекта, в том числе:  </w:t>
      </w:r>
    </w:p>
    <w:p w:rsidR="004B4C9A" w:rsidRPr="00591B35" w:rsidRDefault="004B4C9A" w:rsidP="009C4D2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 xml:space="preserve">а) инициативности и самостоятельности;  </w:t>
      </w:r>
    </w:p>
    <w:p w:rsidR="004B4C9A" w:rsidRPr="00591B35" w:rsidRDefault="004B4C9A" w:rsidP="009C4D2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 xml:space="preserve">б) ответственности (включая динамику отношения к выполняемой работе);  </w:t>
      </w:r>
    </w:p>
    <w:p w:rsidR="004B4C9A" w:rsidRPr="00591B35" w:rsidRDefault="004B4C9A" w:rsidP="009C4D2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 xml:space="preserve">в) исполнительской дисциплины.  </w:t>
      </w:r>
    </w:p>
    <w:p w:rsidR="004B4C9A" w:rsidRPr="00591B35" w:rsidRDefault="004B4C9A" w:rsidP="009C4D2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 xml:space="preserve"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 значимость полученных результатов. </w:t>
      </w:r>
    </w:p>
    <w:p w:rsidR="004B4C9A" w:rsidRPr="00591B35" w:rsidRDefault="004B4C9A" w:rsidP="009C4D2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 xml:space="preserve"> Обязательным</w:t>
      </w:r>
      <w:r w:rsidR="009C4D28">
        <w:rPr>
          <w:rFonts w:ascii="Times New Roman" w:hAnsi="Times New Roman"/>
          <w:sz w:val="24"/>
          <w:szCs w:val="24"/>
        </w:rPr>
        <w:t xml:space="preserve"> </w:t>
      </w:r>
      <w:r w:rsidRPr="00591B35">
        <w:rPr>
          <w:rFonts w:ascii="Times New Roman" w:hAnsi="Times New Roman"/>
          <w:sz w:val="24"/>
          <w:szCs w:val="24"/>
        </w:rPr>
        <w:t>во всех работах является необходимость</w:t>
      </w:r>
      <w:r w:rsidR="009C4D28">
        <w:rPr>
          <w:rFonts w:ascii="Times New Roman" w:hAnsi="Times New Roman"/>
          <w:sz w:val="24"/>
          <w:szCs w:val="24"/>
        </w:rPr>
        <w:t xml:space="preserve"> соблюдения </w:t>
      </w:r>
      <w:r w:rsidRPr="00591B35">
        <w:rPr>
          <w:rFonts w:ascii="Times New Roman" w:hAnsi="Times New Roman"/>
          <w:sz w:val="24"/>
          <w:szCs w:val="24"/>
        </w:rPr>
        <w:t xml:space="preserve">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 </w:t>
      </w:r>
    </w:p>
    <w:p w:rsidR="009368FC" w:rsidRPr="00591B35" w:rsidRDefault="009368FC" w:rsidP="009C4D28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 xml:space="preserve">Типы проектов: 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48"/>
        <w:gridCol w:w="4681"/>
      </w:tblGrid>
      <w:tr w:rsidR="009368FC" w:rsidRPr="00591B35" w:rsidTr="009C4D28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FC" w:rsidRPr="00591B35" w:rsidRDefault="009368FC" w:rsidP="009C4D2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B35">
              <w:rPr>
                <w:rFonts w:ascii="Times New Roman" w:hAnsi="Times New Roman"/>
                <w:sz w:val="24"/>
                <w:szCs w:val="24"/>
              </w:rPr>
              <w:t>Тип проекта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FC" w:rsidRPr="00591B35" w:rsidRDefault="009368FC" w:rsidP="009C4D2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B35"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FC" w:rsidRPr="00591B35" w:rsidRDefault="009368FC" w:rsidP="009C4D2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B35">
              <w:rPr>
                <w:rFonts w:ascii="Times New Roman" w:hAnsi="Times New Roman"/>
                <w:sz w:val="24"/>
                <w:szCs w:val="24"/>
              </w:rPr>
              <w:t xml:space="preserve">Проектный продукт </w:t>
            </w:r>
          </w:p>
        </w:tc>
      </w:tr>
      <w:tr w:rsidR="009368FC" w:rsidRPr="00591B35" w:rsidTr="009C4D28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FC" w:rsidRPr="00591B35" w:rsidRDefault="009368FC" w:rsidP="009C4D2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1B35">
              <w:rPr>
                <w:rFonts w:ascii="Times New Roman" w:hAnsi="Times New Roman"/>
                <w:sz w:val="24"/>
                <w:szCs w:val="24"/>
              </w:rPr>
              <w:t>Практико-ориентированный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FC" w:rsidRPr="00591B35" w:rsidRDefault="009368FC" w:rsidP="009C4D2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1B35">
              <w:rPr>
                <w:rFonts w:ascii="Times New Roman" w:hAnsi="Times New Roman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FC" w:rsidRPr="00591B35" w:rsidRDefault="009368FC" w:rsidP="009C4D2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FC" w:rsidRPr="00591B35" w:rsidTr="009C4D28">
        <w:trPr>
          <w:trHeight w:val="5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FC" w:rsidRPr="00591B35" w:rsidRDefault="009368FC" w:rsidP="009C4D2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1B35">
              <w:rPr>
                <w:rFonts w:ascii="Times New Roman" w:hAnsi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FC" w:rsidRPr="00591B35" w:rsidRDefault="009368FC" w:rsidP="009C4D2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1B35">
              <w:rPr>
                <w:rFonts w:ascii="Times New Roman" w:hAnsi="Times New Roman"/>
                <w:sz w:val="24"/>
                <w:szCs w:val="24"/>
              </w:rPr>
              <w:t>Доказательство или опровержение какой-либо гипотезы.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FC" w:rsidRPr="00591B35" w:rsidRDefault="009368FC" w:rsidP="009C4D2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1B35">
              <w:rPr>
                <w:rFonts w:ascii="Times New Roman" w:hAnsi="Times New Roman"/>
                <w:sz w:val="24"/>
                <w:szCs w:val="24"/>
              </w:rPr>
              <w:t xml:space="preserve">Видеофильм, эссе, обзорные материалы, доклад, мультимедийный продукт, выставка, отчёты о проведённых играх,  исследованиях, стендовый, газета, журнал,  компьютерная анимация, костюм, макет, модель, музыкальное произведение, отчёты о проведённых исследованиях,   праздник, публикация, путеводитель, реферат, справочник,  стендовый доклад, сценарий, статья, сказка,                                                      серия иллюстраций, тест, учебное пособие, чертеж, экскурсия. </w:t>
            </w:r>
            <w:proofErr w:type="gramEnd"/>
          </w:p>
        </w:tc>
      </w:tr>
      <w:tr w:rsidR="009368FC" w:rsidRPr="00591B35" w:rsidTr="009C4D28">
        <w:trPr>
          <w:trHeight w:val="10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FC" w:rsidRPr="00591B35" w:rsidRDefault="009368FC" w:rsidP="009C4D2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1B35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FC" w:rsidRPr="00591B35" w:rsidRDefault="009368FC" w:rsidP="009C4D2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1B35">
              <w:rPr>
                <w:rFonts w:ascii="Times New Roman" w:hAnsi="Times New Roman"/>
                <w:sz w:val="24"/>
                <w:szCs w:val="24"/>
              </w:rPr>
              <w:t>Сбор информации о каком-либо объекте или явлении</w:t>
            </w: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FC" w:rsidRPr="00591B35" w:rsidRDefault="009368FC" w:rsidP="009C4D28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FC" w:rsidRPr="00591B35" w:rsidTr="009C4D28">
        <w:trPr>
          <w:trHeight w:val="11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FC" w:rsidRPr="00591B35" w:rsidRDefault="009368FC" w:rsidP="009C4D2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1B35"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FC" w:rsidRPr="00591B35" w:rsidRDefault="009368FC" w:rsidP="009C4D2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1B35">
              <w:rPr>
                <w:rFonts w:ascii="Times New Roman" w:hAnsi="Times New Roman"/>
                <w:sz w:val="24"/>
                <w:szCs w:val="24"/>
              </w:rPr>
              <w:t>Привлечение интереса публики  к проблеме проекта.</w:t>
            </w: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FC" w:rsidRPr="00591B35" w:rsidRDefault="009368FC" w:rsidP="009C4D28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FC" w:rsidRPr="00591B35" w:rsidTr="009C4D28">
        <w:trPr>
          <w:trHeight w:val="10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FC" w:rsidRPr="00591B35" w:rsidRDefault="009368FC" w:rsidP="009C4D2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1B35">
              <w:rPr>
                <w:rFonts w:ascii="Times New Roman" w:hAnsi="Times New Roman"/>
                <w:sz w:val="24"/>
                <w:szCs w:val="24"/>
              </w:rPr>
              <w:t xml:space="preserve">Игровой ролевой </w:t>
            </w:r>
          </w:p>
          <w:p w:rsidR="009368FC" w:rsidRPr="00591B35" w:rsidRDefault="009368FC" w:rsidP="009C4D2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FC" w:rsidRPr="00591B35" w:rsidRDefault="009368FC" w:rsidP="009C4D2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1B35">
              <w:rPr>
                <w:rFonts w:ascii="Times New Roman" w:hAnsi="Times New Roman"/>
                <w:sz w:val="24"/>
                <w:szCs w:val="24"/>
              </w:rPr>
              <w:t xml:space="preserve">Представление опыта участия в решении проблемы проекта  </w:t>
            </w: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FC" w:rsidRPr="00591B35" w:rsidRDefault="009368FC" w:rsidP="009C4D28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3E07" w:rsidRPr="00591B35" w:rsidRDefault="00273E07" w:rsidP="009C4D28">
      <w:pPr>
        <w:pStyle w:val="a3"/>
        <w:numPr>
          <w:ilvl w:val="0"/>
          <w:numId w:val="2"/>
        </w:numPr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>Критерии оценивания членами жюри представленной работы  участника.</w:t>
      </w:r>
    </w:p>
    <w:p w:rsidR="004B4C9A" w:rsidRPr="00591B35" w:rsidRDefault="004B4C9A" w:rsidP="009C4D2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 xml:space="preserve">Критерии оценки отдельных этапов выполнения проекта: </w:t>
      </w:r>
    </w:p>
    <w:p w:rsidR="00064C92" w:rsidRPr="009C4D28" w:rsidRDefault="00064C92" w:rsidP="009C4D28">
      <w:pPr>
        <w:pStyle w:val="a3"/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4D28">
        <w:rPr>
          <w:rFonts w:ascii="Times New Roman" w:hAnsi="Times New Roman"/>
          <w:sz w:val="24"/>
          <w:szCs w:val="24"/>
        </w:rPr>
        <w:t>-актуальность выбранной темы;</w:t>
      </w:r>
    </w:p>
    <w:p w:rsidR="00591B35" w:rsidRPr="00591B35" w:rsidRDefault="00591B35" w:rsidP="009C4D2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 xml:space="preserve">Выбор темы.  </w:t>
      </w:r>
      <w:r w:rsidRPr="00591B35">
        <w:rPr>
          <w:rFonts w:ascii="Times New Roman" w:hAnsi="Times New Roman"/>
          <w:sz w:val="24"/>
          <w:szCs w:val="24"/>
        </w:rPr>
        <w:t xml:space="preserve">При выборе темы учитывается: </w:t>
      </w:r>
    </w:p>
    <w:p w:rsidR="00591B35" w:rsidRPr="00591B35" w:rsidRDefault="00591B35" w:rsidP="009C4D28">
      <w:pPr>
        <w:pStyle w:val="a3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 xml:space="preserve">Актуальность и важность темы; </w:t>
      </w:r>
    </w:p>
    <w:p w:rsidR="00591B35" w:rsidRPr="00591B35" w:rsidRDefault="00591B35" w:rsidP="009C4D28">
      <w:pPr>
        <w:pStyle w:val="a3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 xml:space="preserve">Научно-теоретическое и практическое значение; </w:t>
      </w:r>
    </w:p>
    <w:p w:rsidR="00591B35" w:rsidRPr="00591B35" w:rsidRDefault="00591B35" w:rsidP="009C4D28">
      <w:pPr>
        <w:pStyle w:val="a3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 xml:space="preserve">Степень освещенности данного вопроса в литературе. </w:t>
      </w:r>
    </w:p>
    <w:p w:rsidR="00591B35" w:rsidRPr="00591B35" w:rsidRDefault="00591B35" w:rsidP="009C4D2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 xml:space="preserve">Актуальность темы определяется тем, отвечает ли она проблемам развития и совершенствования процесса обучения.   </w:t>
      </w:r>
    </w:p>
    <w:p w:rsidR="00591B35" w:rsidRPr="00591B35" w:rsidRDefault="00591B35" w:rsidP="009C4D2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 xml:space="preserve">Научно-теоретическое и практическое значение темы определяется тем, что она может дать  слушателю, т.е. могут ли изложенные вопросы быть использованы в его повседневной  практической деятельности. </w:t>
      </w:r>
    </w:p>
    <w:p w:rsidR="00591B35" w:rsidRPr="00591B35" w:rsidRDefault="00591B35" w:rsidP="009C4D2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 xml:space="preserve">Цели должны быть ясными, четко сформулированными и реальными, т.е. достижимыми. </w:t>
      </w:r>
    </w:p>
    <w:p w:rsidR="00591B35" w:rsidRPr="00591B35" w:rsidRDefault="00591B35" w:rsidP="009C4D2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lastRenderedPageBreak/>
        <w:t xml:space="preserve">Излагая конкретные данные, нужно доказывать и показывать, как они были получены, проверены, уточнены, чтобы изложение было достоверным. </w:t>
      </w:r>
    </w:p>
    <w:p w:rsidR="00591B35" w:rsidRPr="00591B35" w:rsidRDefault="00591B35" w:rsidP="009C4D2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 xml:space="preserve"> Изложение мысли должно быть понятным, правильно сформулированным и показывать то,  что было открыто или выявлено автором исследования. </w:t>
      </w:r>
    </w:p>
    <w:p w:rsidR="00591B35" w:rsidRPr="00591B35" w:rsidRDefault="00591B35" w:rsidP="009C4D2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 xml:space="preserve">Оформление результатов работ в соответствии с замыслом проекта или целями исследования; </w:t>
      </w:r>
    </w:p>
    <w:p w:rsidR="00591B35" w:rsidRPr="00591B35" w:rsidRDefault="00591B35" w:rsidP="009C4D2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 xml:space="preserve">Форма работы должна соответствовать содержанию. Не принято писать работу от первого  лица. Текст теоретической части должен быть написан в неопределенном наклонении  («рассматривается», «определяется» и т.п.). </w:t>
      </w:r>
    </w:p>
    <w:p w:rsidR="00591B35" w:rsidRPr="00591B35" w:rsidRDefault="00591B35" w:rsidP="009C4D2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>В работе должна прослеживаться научность и литературность языка. Письменная речь должна быть орфографически грамотной, пунктуация соответствовать правилам, словарный и грамматический строй речи разнообразен, речь выразительна</w:t>
      </w:r>
      <w:proofErr w:type="gramStart"/>
      <w:r w:rsidRPr="00591B35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91B35" w:rsidRPr="00591B35" w:rsidRDefault="00591B35" w:rsidP="009C4D2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>Культура оформления определяется тем, насколько она аккуратно выполнена, содержит ли она наглядный материал (рисунки, таблицы, диаграммы и т.п.). В оформлении работы должен быть выдержан принцип необходимости и достаточности. Перегрузка «эффектами» ухудшает качество  работы.</w:t>
      </w:r>
    </w:p>
    <w:p w:rsidR="00064C92" w:rsidRPr="00591B35" w:rsidRDefault="00064C92" w:rsidP="009C4D2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64C92" w:rsidRPr="00591B35" w:rsidRDefault="004B4C9A" w:rsidP="009C4D28">
      <w:pPr>
        <w:pStyle w:val="a3"/>
        <w:numPr>
          <w:ilvl w:val="0"/>
          <w:numId w:val="2"/>
        </w:numPr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 xml:space="preserve"> </w:t>
      </w:r>
      <w:r w:rsidR="00064C92" w:rsidRPr="00591B35">
        <w:rPr>
          <w:rFonts w:ascii="Times New Roman" w:hAnsi="Times New Roman"/>
          <w:b/>
          <w:sz w:val="24"/>
          <w:szCs w:val="24"/>
        </w:rPr>
        <w:t>Подведение итогов Марафона и награждение.</w:t>
      </w:r>
    </w:p>
    <w:p w:rsidR="00064C92" w:rsidRPr="00591B35" w:rsidRDefault="00064C92" w:rsidP="009C4D2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>Итоги Марафона</w:t>
      </w:r>
      <w:r w:rsidR="007D3AAF">
        <w:rPr>
          <w:rFonts w:ascii="Times New Roman" w:hAnsi="Times New Roman"/>
          <w:sz w:val="24"/>
          <w:szCs w:val="24"/>
        </w:rPr>
        <w:t xml:space="preserve"> п</w:t>
      </w:r>
      <w:r w:rsidR="00A94211">
        <w:rPr>
          <w:rFonts w:ascii="Times New Roman" w:hAnsi="Times New Roman"/>
          <w:sz w:val="24"/>
          <w:szCs w:val="24"/>
        </w:rPr>
        <w:t>одводятся оргкомитетом в марте 2022</w:t>
      </w:r>
      <w:r w:rsidRPr="00591B35">
        <w:rPr>
          <w:rFonts w:ascii="Times New Roman" w:hAnsi="Times New Roman"/>
          <w:sz w:val="24"/>
          <w:szCs w:val="24"/>
        </w:rPr>
        <w:t xml:space="preserve"> года. По результатам конкурса номинаций 1-4 составляется рейтинги команд и отдельных участников, которые публикуются на </w:t>
      </w:r>
      <w:r w:rsidR="00591B35" w:rsidRPr="00591B35">
        <w:rPr>
          <w:rFonts w:ascii="Times New Roman" w:hAnsi="Times New Roman"/>
          <w:sz w:val="24"/>
          <w:szCs w:val="24"/>
        </w:rPr>
        <w:t>сайте МБОУ Школа №74 г.о.Самара.</w:t>
      </w:r>
      <w:r w:rsidR="00591B35" w:rsidRPr="00591B35">
        <w:rPr>
          <w:rFonts w:ascii="Times New Roman" w:hAnsi="Times New Roman"/>
          <w:i/>
          <w:sz w:val="24"/>
          <w:szCs w:val="24"/>
        </w:rPr>
        <w:t xml:space="preserve"> </w:t>
      </w:r>
    </w:p>
    <w:p w:rsidR="00064C92" w:rsidRPr="00591B35" w:rsidRDefault="00064C92" w:rsidP="009C4D28">
      <w:pPr>
        <w:tabs>
          <w:tab w:val="left" w:pos="3285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>Команды и участники, победившие в отдельных конкурсах программы Марафона, награждаются Дипломами Департамента образования и ГБОУ ДОД ЦРТДЮ «Центр социализации молодёжи», грамотами Центрального совета Педагогического общества России.</w:t>
      </w:r>
    </w:p>
    <w:p w:rsidR="00064C92" w:rsidRPr="00591B35" w:rsidRDefault="00064C92" w:rsidP="009C4D28">
      <w:pPr>
        <w:pStyle w:val="a3"/>
        <w:spacing w:after="0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91B35">
        <w:rPr>
          <w:rFonts w:ascii="Times New Roman" w:hAnsi="Times New Roman"/>
          <w:b/>
          <w:bCs/>
          <w:sz w:val="24"/>
          <w:szCs w:val="24"/>
        </w:rPr>
        <w:t xml:space="preserve">Квота победителей и призёров </w:t>
      </w:r>
      <w:r w:rsidRPr="00591B35">
        <w:rPr>
          <w:rFonts w:ascii="Times New Roman" w:hAnsi="Times New Roman"/>
          <w:bCs/>
          <w:i/>
          <w:sz w:val="24"/>
          <w:szCs w:val="24"/>
        </w:rPr>
        <w:t>(в каждой возрастной категории</w:t>
      </w:r>
      <w:r w:rsidR="00591B35" w:rsidRPr="00591B35">
        <w:rPr>
          <w:rFonts w:ascii="Times New Roman" w:hAnsi="Times New Roman"/>
          <w:bCs/>
          <w:i/>
          <w:sz w:val="24"/>
          <w:szCs w:val="24"/>
        </w:rPr>
        <w:t>, номинации и секции</w:t>
      </w:r>
      <w:r w:rsidRPr="00591B35">
        <w:rPr>
          <w:rFonts w:ascii="Times New Roman" w:hAnsi="Times New Roman"/>
          <w:bCs/>
          <w:i/>
          <w:sz w:val="24"/>
          <w:szCs w:val="24"/>
        </w:rPr>
        <w:t>)</w:t>
      </w:r>
      <w:r w:rsidRPr="00591B35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064C92" w:rsidRPr="00591B35" w:rsidRDefault="00064C92" w:rsidP="009C4D28">
      <w:pPr>
        <w:pStyle w:val="a3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91B35">
        <w:rPr>
          <w:rFonts w:ascii="Times New Roman" w:hAnsi="Times New Roman"/>
          <w:bCs/>
          <w:sz w:val="24"/>
          <w:szCs w:val="24"/>
        </w:rPr>
        <w:t xml:space="preserve">1 место – Диплом Победителя -1 </w:t>
      </w:r>
      <w:proofErr w:type="spellStart"/>
      <w:proofErr w:type="gramStart"/>
      <w:r w:rsidRPr="00591B35">
        <w:rPr>
          <w:rFonts w:ascii="Times New Roman" w:hAnsi="Times New Roman"/>
          <w:bCs/>
          <w:sz w:val="24"/>
          <w:szCs w:val="24"/>
        </w:rPr>
        <w:t>шт</w:t>
      </w:r>
      <w:proofErr w:type="spellEnd"/>
      <w:proofErr w:type="gramEnd"/>
      <w:r w:rsidRPr="00591B35">
        <w:rPr>
          <w:rFonts w:ascii="Times New Roman" w:hAnsi="Times New Roman"/>
          <w:bCs/>
          <w:sz w:val="24"/>
          <w:szCs w:val="24"/>
        </w:rPr>
        <w:t>;</w:t>
      </w:r>
    </w:p>
    <w:p w:rsidR="00064C92" w:rsidRPr="00591B35" w:rsidRDefault="00064C92" w:rsidP="009C4D28">
      <w:pPr>
        <w:pStyle w:val="a3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91B35">
        <w:rPr>
          <w:rFonts w:ascii="Times New Roman" w:hAnsi="Times New Roman"/>
          <w:bCs/>
          <w:sz w:val="24"/>
          <w:szCs w:val="24"/>
        </w:rPr>
        <w:t xml:space="preserve">2 место – Диплом Призёра -1 </w:t>
      </w:r>
      <w:proofErr w:type="spellStart"/>
      <w:proofErr w:type="gramStart"/>
      <w:r w:rsidRPr="00591B35">
        <w:rPr>
          <w:rFonts w:ascii="Times New Roman" w:hAnsi="Times New Roman"/>
          <w:bCs/>
          <w:sz w:val="24"/>
          <w:szCs w:val="24"/>
        </w:rPr>
        <w:t>шт</w:t>
      </w:r>
      <w:proofErr w:type="spellEnd"/>
      <w:proofErr w:type="gramEnd"/>
      <w:r w:rsidRPr="00591B35">
        <w:rPr>
          <w:rFonts w:ascii="Times New Roman" w:hAnsi="Times New Roman"/>
          <w:bCs/>
          <w:sz w:val="24"/>
          <w:szCs w:val="24"/>
        </w:rPr>
        <w:t>;</w:t>
      </w:r>
    </w:p>
    <w:p w:rsidR="00064C92" w:rsidRPr="00591B35" w:rsidRDefault="00064C92" w:rsidP="009C4D28">
      <w:pPr>
        <w:pStyle w:val="a3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91B35">
        <w:rPr>
          <w:rFonts w:ascii="Times New Roman" w:hAnsi="Times New Roman"/>
          <w:bCs/>
          <w:sz w:val="24"/>
          <w:szCs w:val="24"/>
        </w:rPr>
        <w:t>3 место – Диплом Призёра -1 шт.</w:t>
      </w:r>
    </w:p>
    <w:p w:rsidR="00064C92" w:rsidRPr="00591B35" w:rsidRDefault="00064C92" w:rsidP="009C4D28">
      <w:pPr>
        <w:pStyle w:val="a3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91B35">
        <w:rPr>
          <w:rFonts w:ascii="Times New Roman" w:hAnsi="Times New Roman"/>
          <w:bCs/>
          <w:sz w:val="24"/>
          <w:szCs w:val="24"/>
        </w:rPr>
        <w:t>Дипломы за 1-3 места подготавливаются на бланках Департамента образования и вручаются оргкомитетом мероприятия.</w:t>
      </w:r>
    </w:p>
    <w:p w:rsidR="00064C92" w:rsidRPr="00591B35" w:rsidRDefault="00064C92" w:rsidP="009C4D28">
      <w:pPr>
        <w:pStyle w:val="a3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91B35">
        <w:rPr>
          <w:rFonts w:ascii="Times New Roman" w:hAnsi="Times New Roman"/>
          <w:bCs/>
          <w:sz w:val="24"/>
          <w:szCs w:val="24"/>
        </w:rPr>
        <w:t>Поощрительные грамоты и сертификаты подготавливаются на бланках учреждения - организатора и вручаются оргкомитетом мероприятия.</w:t>
      </w:r>
    </w:p>
    <w:p w:rsidR="00064C92" w:rsidRPr="00591B35" w:rsidRDefault="00064C92" w:rsidP="009C4D28">
      <w:pPr>
        <w:tabs>
          <w:tab w:val="left" w:pos="3285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44716" w:rsidRPr="00591B35" w:rsidRDefault="00544716" w:rsidP="009C4D28">
      <w:pPr>
        <w:pStyle w:val="a3"/>
        <w:numPr>
          <w:ilvl w:val="0"/>
          <w:numId w:val="2"/>
        </w:numPr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>Ко</w:t>
      </w:r>
      <w:r w:rsidR="00543150" w:rsidRPr="00591B35">
        <w:rPr>
          <w:rFonts w:ascii="Times New Roman" w:hAnsi="Times New Roman"/>
          <w:b/>
          <w:sz w:val="24"/>
          <w:szCs w:val="24"/>
        </w:rPr>
        <w:t>нтактная информация координаторов мероприятия</w:t>
      </w:r>
    </w:p>
    <w:p w:rsidR="009A49D0" w:rsidRPr="00591B35" w:rsidRDefault="00543150" w:rsidP="009C4D28">
      <w:pPr>
        <w:tabs>
          <w:tab w:val="left" w:pos="2055"/>
        </w:tabs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 xml:space="preserve"> Ответственные лица</w:t>
      </w:r>
      <w:r w:rsidR="009A49D0" w:rsidRPr="00591B35">
        <w:rPr>
          <w:rFonts w:ascii="Times New Roman" w:hAnsi="Times New Roman"/>
          <w:sz w:val="24"/>
          <w:szCs w:val="24"/>
        </w:rPr>
        <w:t>:</w:t>
      </w:r>
    </w:p>
    <w:p w:rsidR="009A49D0" w:rsidRPr="00591B35" w:rsidRDefault="009A49D0" w:rsidP="009C4D28">
      <w:pPr>
        <w:tabs>
          <w:tab w:val="left" w:pos="2055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 xml:space="preserve">Заместитель директора </w:t>
      </w:r>
      <w:r w:rsidR="00543150" w:rsidRPr="00591B35">
        <w:rPr>
          <w:rFonts w:ascii="Times New Roman" w:hAnsi="Times New Roman"/>
          <w:sz w:val="24"/>
          <w:szCs w:val="24"/>
        </w:rPr>
        <w:t xml:space="preserve">ГБОУ ДОД ЦРТДЮ «Центр социализации молодёжи» </w:t>
      </w:r>
      <w:r w:rsidRPr="00591B35">
        <w:rPr>
          <w:rFonts w:ascii="Times New Roman" w:hAnsi="Times New Roman"/>
          <w:sz w:val="24"/>
          <w:szCs w:val="24"/>
        </w:rPr>
        <w:t xml:space="preserve">по </w:t>
      </w:r>
      <w:r w:rsidR="00591B35" w:rsidRPr="00591B35">
        <w:rPr>
          <w:rFonts w:ascii="Times New Roman" w:hAnsi="Times New Roman"/>
          <w:sz w:val="24"/>
          <w:szCs w:val="24"/>
        </w:rPr>
        <w:t>с</w:t>
      </w:r>
      <w:r w:rsidRPr="00591B35">
        <w:rPr>
          <w:rFonts w:ascii="Times New Roman" w:hAnsi="Times New Roman"/>
          <w:sz w:val="24"/>
          <w:szCs w:val="24"/>
        </w:rPr>
        <w:t>оциально-педагогической работе С</w:t>
      </w:r>
      <w:r w:rsidR="00543150" w:rsidRPr="00591B35">
        <w:rPr>
          <w:rFonts w:ascii="Times New Roman" w:hAnsi="Times New Roman"/>
          <w:sz w:val="24"/>
          <w:szCs w:val="24"/>
        </w:rPr>
        <w:t>учкова</w:t>
      </w:r>
      <w:r w:rsidRPr="00591B35">
        <w:rPr>
          <w:rFonts w:ascii="Times New Roman" w:hAnsi="Times New Roman"/>
          <w:sz w:val="24"/>
          <w:szCs w:val="24"/>
        </w:rPr>
        <w:t xml:space="preserve"> Елена Марковна – </w:t>
      </w:r>
      <w:r w:rsidR="00543150" w:rsidRPr="00591B35">
        <w:rPr>
          <w:rFonts w:ascii="Times New Roman" w:hAnsi="Times New Roman"/>
          <w:sz w:val="24"/>
          <w:szCs w:val="24"/>
        </w:rPr>
        <w:t xml:space="preserve">сот. </w:t>
      </w:r>
      <w:r w:rsidRPr="00591B35">
        <w:rPr>
          <w:rFonts w:ascii="Times New Roman" w:hAnsi="Times New Roman"/>
          <w:sz w:val="24"/>
          <w:szCs w:val="24"/>
        </w:rPr>
        <w:t>8</w:t>
      </w:r>
      <w:r w:rsidR="00543150" w:rsidRPr="00591B35">
        <w:rPr>
          <w:rFonts w:ascii="Times New Roman" w:hAnsi="Times New Roman"/>
          <w:sz w:val="24"/>
          <w:szCs w:val="24"/>
        </w:rPr>
        <w:t> </w:t>
      </w:r>
      <w:r w:rsidRPr="00591B35">
        <w:rPr>
          <w:rFonts w:ascii="Times New Roman" w:hAnsi="Times New Roman"/>
          <w:sz w:val="24"/>
          <w:szCs w:val="24"/>
        </w:rPr>
        <w:t>927</w:t>
      </w:r>
      <w:r w:rsidR="00543150" w:rsidRPr="00591B35">
        <w:rPr>
          <w:rFonts w:ascii="Times New Roman" w:hAnsi="Times New Roman"/>
          <w:sz w:val="24"/>
          <w:szCs w:val="24"/>
        </w:rPr>
        <w:t>-</w:t>
      </w:r>
      <w:r w:rsidRPr="00591B35">
        <w:rPr>
          <w:rFonts w:ascii="Times New Roman" w:hAnsi="Times New Roman"/>
          <w:sz w:val="24"/>
          <w:szCs w:val="24"/>
        </w:rPr>
        <w:t>606</w:t>
      </w:r>
      <w:r w:rsidR="00543150" w:rsidRPr="00591B35">
        <w:rPr>
          <w:rFonts w:ascii="Times New Roman" w:hAnsi="Times New Roman"/>
          <w:sz w:val="24"/>
          <w:szCs w:val="24"/>
        </w:rPr>
        <w:t>-37-</w:t>
      </w:r>
      <w:r w:rsidRPr="00591B35">
        <w:rPr>
          <w:rFonts w:ascii="Times New Roman" w:hAnsi="Times New Roman"/>
          <w:sz w:val="24"/>
          <w:szCs w:val="24"/>
        </w:rPr>
        <w:t xml:space="preserve"> 63.</w:t>
      </w:r>
    </w:p>
    <w:p w:rsidR="009A49D0" w:rsidRPr="00591B35" w:rsidRDefault="009A49D0" w:rsidP="009C4D2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 xml:space="preserve">Заместитель директора по </w:t>
      </w:r>
      <w:r w:rsidR="00543150" w:rsidRPr="00591B35">
        <w:rPr>
          <w:rFonts w:ascii="Times New Roman" w:hAnsi="Times New Roman"/>
          <w:sz w:val="24"/>
          <w:szCs w:val="24"/>
        </w:rPr>
        <w:t xml:space="preserve">ВР МБОУ Школы № 74 </w:t>
      </w:r>
      <w:r w:rsidR="00591B35" w:rsidRPr="00591B35">
        <w:rPr>
          <w:rFonts w:ascii="Times New Roman" w:hAnsi="Times New Roman"/>
          <w:sz w:val="24"/>
          <w:szCs w:val="24"/>
        </w:rPr>
        <w:t>г.о.Самара</w:t>
      </w:r>
      <w:r w:rsidR="00543150" w:rsidRPr="00591B35">
        <w:rPr>
          <w:rFonts w:ascii="Times New Roman" w:hAnsi="Times New Roman"/>
          <w:sz w:val="24"/>
          <w:szCs w:val="24"/>
        </w:rPr>
        <w:t xml:space="preserve"> </w:t>
      </w:r>
      <w:r w:rsidRPr="00591B35">
        <w:rPr>
          <w:rFonts w:ascii="Times New Roman" w:hAnsi="Times New Roman"/>
          <w:sz w:val="24"/>
          <w:szCs w:val="24"/>
        </w:rPr>
        <w:t>А</w:t>
      </w:r>
      <w:r w:rsidR="00543150" w:rsidRPr="00591B35">
        <w:rPr>
          <w:rFonts w:ascii="Times New Roman" w:hAnsi="Times New Roman"/>
          <w:sz w:val="24"/>
          <w:szCs w:val="24"/>
        </w:rPr>
        <w:t>нненкова</w:t>
      </w:r>
      <w:r w:rsidRPr="00591B35">
        <w:rPr>
          <w:rFonts w:ascii="Times New Roman" w:hAnsi="Times New Roman"/>
          <w:sz w:val="24"/>
          <w:szCs w:val="24"/>
        </w:rPr>
        <w:t xml:space="preserve"> Ирина Александровна – </w:t>
      </w:r>
      <w:r w:rsidR="00543150" w:rsidRPr="00591B35">
        <w:rPr>
          <w:rFonts w:ascii="Times New Roman" w:hAnsi="Times New Roman"/>
          <w:sz w:val="24"/>
          <w:szCs w:val="24"/>
        </w:rPr>
        <w:t xml:space="preserve">сот. </w:t>
      </w:r>
      <w:r w:rsidRPr="00591B35">
        <w:rPr>
          <w:rFonts w:ascii="Times New Roman" w:hAnsi="Times New Roman"/>
          <w:sz w:val="24"/>
          <w:szCs w:val="24"/>
        </w:rPr>
        <w:t>8</w:t>
      </w:r>
      <w:r w:rsidR="00543150" w:rsidRPr="00591B35">
        <w:rPr>
          <w:rFonts w:ascii="Times New Roman" w:hAnsi="Times New Roman"/>
          <w:sz w:val="24"/>
          <w:szCs w:val="24"/>
        </w:rPr>
        <w:t> </w:t>
      </w:r>
      <w:r w:rsidRPr="00591B35">
        <w:rPr>
          <w:rFonts w:ascii="Times New Roman" w:hAnsi="Times New Roman"/>
          <w:sz w:val="24"/>
          <w:szCs w:val="24"/>
        </w:rPr>
        <w:t>927</w:t>
      </w:r>
      <w:r w:rsidR="00543150" w:rsidRPr="00591B35">
        <w:rPr>
          <w:rFonts w:ascii="Times New Roman" w:hAnsi="Times New Roman"/>
          <w:sz w:val="24"/>
          <w:szCs w:val="24"/>
        </w:rPr>
        <w:t>-</w:t>
      </w:r>
      <w:r w:rsidRPr="00591B35">
        <w:rPr>
          <w:rFonts w:ascii="Times New Roman" w:hAnsi="Times New Roman"/>
          <w:sz w:val="24"/>
          <w:szCs w:val="24"/>
        </w:rPr>
        <w:t>737</w:t>
      </w:r>
      <w:r w:rsidR="00543150" w:rsidRPr="00591B35">
        <w:rPr>
          <w:rFonts w:ascii="Times New Roman" w:hAnsi="Times New Roman"/>
          <w:sz w:val="24"/>
          <w:szCs w:val="24"/>
        </w:rPr>
        <w:t>-</w:t>
      </w:r>
      <w:r w:rsidRPr="00591B35">
        <w:rPr>
          <w:rFonts w:ascii="Times New Roman" w:hAnsi="Times New Roman"/>
          <w:sz w:val="24"/>
          <w:szCs w:val="24"/>
        </w:rPr>
        <w:t>06</w:t>
      </w:r>
      <w:r w:rsidR="00543150" w:rsidRPr="00591B35">
        <w:rPr>
          <w:rFonts w:ascii="Times New Roman" w:hAnsi="Times New Roman"/>
          <w:sz w:val="24"/>
          <w:szCs w:val="24"/>
        </w:rPr>
        <w:t>-40</w:t>
      </w:r>
      <w:r w:rsidRPr="00591B35">
        <w:rPr>
          <w:rFonts w:ascii="Times New Roman" w:hAnsi="Times New Roman"/>
          <w:sz w:val="24"/>
          <w:szCs w:val="24"/>
        </w:rPr>
        <w:t>.</w:t>
      </w:r>
    </w:p>
    <w:p w:rsidR="009A49D0" w:rsidRPr="00591B35" w:rsidRDefault="009A49D0" w:rsidP="009C4D2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 xml:space="preserve">Заместитель директора </w:t>
      </w:r>
      <w:r w:rsidR="00543150" w:rsidRPr="00591B35">
        <w:rPr>
          <w:rFonts w:ascii="Times New Roman" w:hAnsi="Times New Roman"/>
          <w:sz w:val="24"/>
          <w:szCs w:val="24"/>
        </w:rPr>
        <w:t xml:space="preserve">по НМР </w:t>
      </w:r>
      <w:r w:rsidRPr="00591B35">
        <w:rPr>
          <w:rFonts w:ascii="Times New Roman" w:hAnsi="Times New Roman"/>
          <w:sz w:val="24"/>
          <w:szCs w:val="24"/>
        </w:rPr>
        <w:t xml:space="preserve">МБОУ </w:t>
      </w:r>
      <w:r w:rsidR="00543150" w:rsidRPr="00591B35">
        <w:rPr>
          <w:rFonts w:ascii="Times New Roman" w:hAnsi="Times New Roman"/>
          <w:sz w:val="24"/>
          <w:szCs w:val="24"/>
        </w:rPr>
        <w:t>Школы</w:t>
      </w:r>
      <w:r w:rsidRPr="00591B35">
        <w:rPr>
          <w:rFonts w:ascii="Times New Roman" w:hAnsi="Times New Roman"/>
          <w:sz w:val="24"/>
          <w:szCs w:val="24"/>
        </w:rPr>
        <w:t xml:space="preserve"> № 74 </w:t>
      </w:r>
      <w:proofErr w:type="gramStart"/>
      <w:r w:rsidR="00591B35" w:rsidRPr="00591B35">
        <w:rPr>
          <w:rFonts w:ascii="Times New Roman" w:hAnsi="Times New Roman"/>
          <w:sz w:val="24"/>
          <w:szCs w:val="24"/>
        </w:rPr>
        <w:t xml:space="preserve">г.о.Самара </w:t>
      </w:r>
      <w:proofErr w:type="spellStart"/>
      <w:r w:rsidR="00C567A6" w:rsidRPr="00591B35">
        <w:rPr>
          <w:rFonts w:ascii="Times New Roman" w:hAnsi="Times New Roman"/>
          <w:sz w:val="24"/>
          <w:szCs w:val="24"/>
        </w:rPr>
        <w:t>Д</w:t>
      </w:r>
      <w:r w:rsidR="00543150" w:rsidRPr="00591B35">
        <w:rPr>
          <w:rFonts w:ascii="Times New Roman" w:hAnsi="Times New Roman"/>
          <w:sz w:val="24"/>
          <w:szCs w:val="24"/>
        </w:rPr>
        <w:t>орогойченко</w:t>
      </w:r>
      <w:proofErr w:type="spellEnd"/>
      <w:proofErr w:type="gramEnd"/>
      <w:r w:rsidR="00C567A6" w:rsidRPr="00591B35">
        <w:rPr>
          <w:rFonts w:ascii="Times New Roman" w:hAnsi="Times New Roman"/>
          <w:sz w:val="24"/>
          <w:szCs w:val="24"/>
        </w:rPr>
        <w:t xml:space="preserve"> Андрей Васильевич – </w:t>
      </w:r>
      <w:r w:rsidR="00543150" w:rsidRPr="00591B35">
        <w:rPr>
          <w:rFonts w:ascii="Times New Roman" w:hAnsi="Times New Roman"/>
          <w:sz w:val="24"/>
          <w:szCs w:val="24"/>
        </w:rPr>
        <w:t xml:space="preserve">сот. </w:t>
      </w:r>
      <w:r w:rsidR="00C567A6" w:rsidRPr="00591B35">
        <w:rPr>
          <w:rFonts w:ascii="Times New Roman" w:hAnsi="Times New Roman"/>
          <w:sz w:val="24"/>
          <w:szCs w:val="24"/>
        </w:rPr>
        <w:t>8</w:t>
      </w:r>
      <w:r w:rsidR="00543150" w:rsidRPr="00591B35">
        <w:rPr>
          <w:rFonts w:ascii="Times New Roman" w:hAnsi="Times New Roman"/>
          <w:sz w:val="24"/>
          <w:szCs w:val="24"/>
        </w:rPr>
        <w:t> </w:t>
      </w:r>
      <w:r w:rsidR="00C567A6" w:rsidRPr="00591B35">
        <w:rPr>
          <w:rFonts w:ascii="Times New Roman" w:hAnsi="Times New Roman"/>
          <w:sz w:val="24"/>
          <w:szCs w:val="24"/>
        </w:rPr>
        <w:t>927</w:t>
      </w:r>
      <w:r w:rsidR="00543150" w:rsidRPr="00591B35">
        <w:rPr>
          <w:rFonts w:ascii="Times New Roman" w:hAnsi="Times New Roman"/>
          <w:sz w:val="24"/>
          <w:szCs w:val="24"/>
        </w:rPr>
        <w:t>-</w:t>
      </w:r>
      <w:r w:rsidR="00C567A6" w:rsidRPr="00591B35">
        <w:rPr>
          <w:rFonts w:ascii="Times New Roman" w:hAnsi="Times New Roman"/>
          <w:sz w:val="24"/>
          <w:szCs w:val="24"/>
        </w:rPr>
        <w:t>732</w:t>
      </w:r>
      <w:r w:rsidR="00543150" w:rsidRPr="00591B35">
        <w:rPr>
          <w:rFonts w:ascii="Times New Roman" w:hAnsi="Times New Roman"/>
          <w:sz w:val="24"/>
          <w:szCs w:val="24"/>
        </w:rPr>
        <w:t>-</w:t>
      </w:r>
      <w:r w:rsidR="00C567A6" w:rsidRPr="00591B35">
        <w:rPr>
          <w:rFonts w:ascii="Times New Roman" w:hAnsi="Times New Roman"/>
          <w:sz w:val="24"/>
          <w:szCs w:val="24"/>
        </w:rPr>
        <w:t>20</w:t>
      </w:r>
      <w:r w:rsidR="00543150" w:rsidRPr="00591B35">
        <w:rPr>
          <w:rFonts w:ascii="Times New Roman" w:hAnsi="Times New Roman"/>
          <w:sz w:val="24"/>
          <w:szCs w:val="24"/>
        </w:rPr>
        <w:t>-</w:t>
      </w:r>
      <w:r w:rsidR="00C567A6" w:rsidRPr="00591B35">
        <w:rPr>
          <w:rFonts w:ascii="Times New Roman" w:hAnsi="Times New Roman"/>
          <w:sz w:val="24"/>
          <w:szCs w:val="24"/>
        </w:rPr>
        <w:t>45</w:t>
      </w:r>
      <w:r w:rsidRPr="00591B35">
        <w:rPr>
          <w:rFonts w:ascii="Times New Roman" w:hAnsi="Times New Roman"/>
          <w:sz w:val="24"/>
          <w:szCs w:val="24"/>
        </w:rPr>
        <w:t>.</w:t>
      </w:r>
    </w:p>
    <w:p w:rsidR="009A49D0" w:rsidRPr="00591B35" w:rsidRDefault="00543150" w:rsidP="009C4D28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>П</w:t>
      </w:r>
      <w:r w:rsidR="009A49D0" w:rsidRPr="00591B35">
        <w:rPr>
          <w:rFonts w:ascii="Times New Roman" w:hAnsi="Times New Roman"/>
          <w:b/>
          <w:sz w:val="24"/>
          <w:szCs w:val="24"/>
        </w:rPr>
        <w:t xml:space="preserve">очтовый адрес </w:t>
      </w:r>
      <w:r w:rsidRPr="00591B35">
        <w:rPr>
          <w:rFonts w:ascii="Times New Roman" w:hAnsi="Times New Roman"/>
          <w:b/>
          <w:sz w:val="24"/>
          <w:szCs w:val="24"/>
        </w:rPr>
        <w:t>о</w:t>
      </w:r>
      <w:r w:rsidR="009A49D0" w:rsidRPr="00591B35">
        <w:rPr>
          <w:rFonts w:ascii="Times New Roman" w:hAnsi="Times New Roman"/>
          <w:b/>
          <w:sz w:val="24"/>
          <w:szCs w:val="24"/>
        </w:rPr>
        <w:t>ргкомитета Марафона</w:t>
      </w:r>
      <w:r w:rsidR="009A49D0" w:rsidRPr="00591B35">
        <w:rPr>
          <w:rFonts w:ascii="Times New Roman" w:hAnsi="Times New Roman"/>
          <w:sz w:val="24"/>
          <w:szCs w:val="24"/>
        </w:rPr>
        <w:t xml:space="preserve">: 443065, г. Самара, ул. Фасадная, 19, МБОУ </w:t>
      </w:r>
      <w:r w:rsidRPr="00591B35">
        <w:rPr>
          <w:rFonts w:ascii="Times New Roman" w:hAnsi="Times New Roman"/>
          <w:sz w:val="24"/>
          <w:szCs w:val="24"/>
        </w:rPr>
        <w:t>Школа</w:t>
      </w:r>
      <w:r w:rsidR="009A49D0" w:rsidRPr="00591B35">
        <w:rPr>
          <w:rFonts w:ascii="Times New Roman" w:hAnsi="Times New Roman"/>
          <w:sz w:val="24"/>
          <w:szCs w:val="24"/>
        </w:rPr>
        <w:t xml:space="preserve"> № 74</w:t>
      </w:r>
      <w:r w:rsidR="00591B35" w:rsidRPr="00591B35">
        <w:rPr>
          <w:rFonts w:ascii="Times New Roman" w:hAnsi="Times New Roman"/>
          <w:sz w:val="24"/>
          <w:szCs w:val="24"/>
        </w:rPr>
        <w:t xml:space="preserve"> г.о.Самара</w:t>
      </w:r>
      <w:r w:rsidR="009A49D0" w:rsidRPr="00591B35">
        <w:rPr>
          <w:rFonts w:ascii="Times New Roman" w:hAnsi="Times New Roman"/>
          <w:i/>
          <w:sz w:val="24"/>
          <w:szCs w:val="24"/>
        </w:rPr>
        <w:t xml:space="preserve">. </w:t>
      </w:r>
    </w:p>
    <w:p w:rsidR="00591B35" w:rsidRPr="00591B35" w:rsidRDefault="00591B35" w:rsidP="009C4D28">
      <w:pPr>
        <w:spacing w:after="0"/>
        <w:ind w:firstLine="567"/>
        <w:contextualSpacing/>
        <w:jc w:val="right"/>
        <w:rPr>
          <w:rFonts w:ascii="Times New Roman" w:hAnsi="Times New Roman"/>
          <w:sz w:val="24"/>
          <w:szCs w:val="24"/>
        </w:rPr>
        <w:sectPr w:rsidR="00591B35" w:rsidRPr="00591B35" w:rsidSect="00591B35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119DC" w:rsidRPr="00591B35" w:rsidRDefault="009A49D0" w:rsidP="009C4D28">
      <w:pPr>
        <w:spacing w:after="0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lastRenderedPageBreak/>
        <w:t>П</w:t>
      </w:r>
      <w:r w:rsidR="006119DC" w:rsidRPr="00591B35">
        <w:rPr>
          <w:rFonts w:ascii="Times New Roman" w:hAnsi="Times New Roman"/>
          <w:sz w:val="24"/>
          <w:szCs w:val="24"/>
        </w:rPr>
        <w:t>риложение 1</w:t>
      </w:r>
    </w:p>
    <w:p w:rsidR="006119DC" w:rsidRPr="00591B35" w:rsidRDefault="006119DC" w:rsidP="009C4D2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119DC" w:rsidRPr="00591B35" w:rsidRDefault="009A49D0" w:rsidP="009C4D28">
      <w:pPr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 xml:space="preserve">Форма заявки на участие в </w:t>
      </w:r>
      <w:proofErr w:type="gramStart"/>
      <w:r w:rsidRPr="00591B35">
        <w:rPr>
          <w:rFonts w:ascii="Times New Roman" w:hAnsi="Times New Roman"/>
          <w:b/>
          <w:sz w:val="24"/>
          <w:szCs w:val="24"/>
        </w:rPr>
        <w:t>Самарском</w:t>
      </w:r>
      <w:proofErr w:type="gramEnd"/>
      <w:r w:rsidRPr="00591B35">
        <w:rPr>
          <w:rFonts w:ascii="Times New Roman" w:hAnsi="Times New Roman"/>
          <w:b/>
          <w:sz w:val="24"/>
          <w:szCs w:val="24"/>
        </w:rPr>
        <w:t xml:space="preserve"> ежегодном </w:t>
      </w:r>
    </w:p>
    <w:p w:rsidR="009A49D0" w:rsidRPr="00591B35" w:rsidRDefault="009A49D0" w:rsidP="009C4D28">
      <w:pPr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 xml:space="preserve">открытом краеведческом </w:t>
      </w:r>
      <w:proofErr w:type="gramStart"/>
      <w:r w:rsidRPr="00591B35">
        <w:rPr>
          <w:rFonts w:ascii="Times New Roman" w:hAnsi="Times New Roman"/>
          <w:b/>
          <w:sz w:val="24"/>
          <w:szCs w:val="24"/>
        </w:rPr>
        <w:t>марафоне</w:t>
      </w:r>
      <w:proofErr w:type="gramEnd"/>
    </w:p>
    <w:p w:rsidR="009A49D0" w:rsidRPr="00591B35" w:rsidRDefault="009A49D0" w:rsidP="009C4D28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9A49D0" w:rsidRPr="00591B35" w:rsidRDefault="009A49D0" w:rsidP="009C4D28">
      <w:pPr>
        <w:spacing w:after="0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 xml:space="preserve">ЗАЯВКА </w:t>
      </w:r>
    </w:p>
    <w:p w:rsidR="009A49D0" w:rsidRPr="00591B35" w:rsidRDefault="009A49D0" w:rsidP="009C4D28">
      <w:pPr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>на участие в Самарском ежегодном открытом краеведческом марафоне</w:t>
      </w:r>
      <w:r w:rsidRPr="00591B35">
        <w:rPr>
          <w:rFonts w:ascii="Times New Roman" w:hAnsi="Times New Roman"/>
          <w:b/>
          <w:sz w:val="24"/>
          <w:szCs w:val="24"/>
        </w:rPr>
        <w:t xml:space="preserve"> </w:t>
      </w:r>
    </w:p>
    <w:p w:rsidR="009A49D0" w:rsidRPr="00591B35" w:rsidRDefault="00A94211" w:rsidP="009C4D28">
      <w:pPr>
        <w:spacing w:after="0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9A49D0" w:rsidRPr="00591B3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2022</w:t>
      </w:r>
      <w:r w:rsidR="009A49D0" w:rsidRPr="00591B35">
        <w:rPr>
          <w:rFonts w:ascii="Times New Roman" w:hAnsi="Times New Roman"/>
          <w:sz w:val="24"/>
          <w:szCs w:val="24"/>
        </w:rPr>
        <w:t xml:space="preserve"> уч. год</w:t>
      </w:r>
    </w:p>
    <w:p w:rsidR="009A49D0" w:rsidRPr="00591B35" w:rsidRDefault="009A49D0" w:rsidP="009C4D28">
      <w:pPr>
        <w:spacing w:after="0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417"/>
        <w:gridCol w:w="1276"/>
        <w:gridCol w:w="1134"/>
        <w:gridCol w:w="992"/>
        <w:gridCol w:w="1276"/>
        <w:gridCol w:w="1276"/>
      </w:tblGrid>
      <w:tr w:rsidR="009A49D0" w:rsidRPr="00591B35" w:rsidTr="001E0514">
        <w:tc>
          <w:tcPr>
            <w:tcW w:w="1242" w:type="dxa"/>
          </w:tcPr>
          <w:p w:rsidR="009A49D0" w:rsidRPr="00591B35" w:rsidRDefault="009A49D0" w:rsidP="001E051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B35">
              <w:rPr>
                <w:rFonts w:ascii="Times New Roman" w:hAnsi="Times New Roman"/>
                <w:sz w:val="24"/>
                <w:szCs w:val="24"/>
              </w:rPr>
              <w:t>Название команды</w:t>
            </w:r>
          </w:p>
          <w:p w:rsidR="009A49D0" w:rsidRPr="00591B35" w:rsidRDefault="009A49D0" w:rsidP="001E051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49D0" w:rsidRPr="00591B35" w:rsidRDefault="009A49D0" w:rsidP="001E051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1B35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591B35">
              <w:rPr>
                <w:rFonts w:ascii="Times New Roman" w:hAnsi="Times New Roman"/>
                <w:sz w:val="24"/>
                <w:szCs w:val="24"/>
              </w:rPr>
              <w:t>-тельное</w:t>
            </w:r>
            <w:proofErr w:type="gramEnd"/>
          </w:p>
          <w:p w:rsidR="009A49D0" w:rsidRPr="00591B35" w:rsidRDefault="009A49D0" w:rsidP="001E051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B35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417" w:type="dxa"/>
          </w:tcPr>
          <w:p w:rsidR="009A49D0" w:rsidRPr="00591B35" w:rsidRDefault="009A49D0" w:rsidP="001E051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B3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9A49D0" w:rsidRPr="00591B35" w:rsidRDefault="009A49D0" w:rsidP="001E051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B35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  <w:p w:rsidR="009A49D0" w:rsidRPr="00591B35" w:rsidRDefault="009A49D0" w:rsidP="001E051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B35">
              <w:rPr>
                <w:rFonts w:ascii="Times New Roman" w:hAnsi="Times New Roman"/>
                <w:sz w:val="24"/>
                <w:szCs w:val="24"/>
              </w:rPr>
              <w:t>команды</w:t>
            </w:r>
          </w:p>
        </w:tc>
        <w:tc>
          <w:tcPr>
            <w:tcW w:w="1276" w:type="dxa"/>
          </w:tcPr>
          <w:p w:rsidR="009A49D0" w:rsidRPr="00591B35" w:rsidRDefault="009A49D0" w:rsidP="001E051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B35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gramStart"/>
            <w:r w:rsidRPr="00591B35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591B35">
              <w:rPr>
                <w:rFonts w:ascii="Times New Roman" w:hAnsi="Times New Roman"/>
                <w:sz w:val="24"/>
                <w:szCs w:val="24"/>
              </w:rPr>
              <w:t>ы)</w:t>
            </w:r>
          </w:p>
        </w:tc>
        <w:tc>
          <w:tcPr>
            <w:tcW w:w="1134" w:type="dxa"/>
          </w:tcPr>
          <w:p w:rsidR="009A49D0" w:rsidRPr="00591B35" w:rsidRDefault="009A49D0" w:rsidP="001E051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B35">
              <w:rPr>
                <w:rFonts w:ascii="Times New Roman" w:hAnsi="Times New Roman"/>
                <w:sz w:val="24"/>
                <w:szCs w:val="24"/>
              </w:rPr>
              <w:t>Лидер команды</w:t>
            </w:r>
          </w:p>
        </w:tc>
        <w:tc>
          <w:tcPr>
            <w:tcW w:w="992" w:type="dxa"/>
          </w:tcPr>
          <w:p w:rsidR="009A49D0" w:rsidRPr="00591B35" w:rsidRDefault="009A49D0" w:rsidP="001E051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B3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591B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1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1B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91B35">
              <w:rPr>
                <w:rFonts w:ascii="Times New Roman" w:hAnsi="Times New Roman"/>
                <w:sz w:val="24"/>
                <w:szCs w:val="24"/>
              </w:rPr>
              <w:t>очта</w:t>
            </w:r>
          </w:p>
        </w:tc>
        <w:tc>
          <w:tcPr>
            <w:tcW w:w="1276" w:type="dxa"/>
          </w:tcPr>
          <w:p w:rsidR="009A49D0" w:rsidRPr="00591B35" w:rsidRDefault="009A49D0" w:rsidP="001E051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B3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9A49D0" w:rsidRPr="00591B35" w:rsidRDefault="009A49D0" w:rsidP="001E051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B35">
              <w:rPr>
                <w:rFonts w:ascii="Times New Roman" w:hAnsi="Times New Roman"/>
                <w:sz w:val="24"/>
                <w:szCs w:val="24"/>
              </w:rPr>
              <w:t>педагога-руководителя</w:t>
            </w:r>
          </w:p>
        </w:tc>
        <w:tc>
          <w:tcPr>
            <w:tcW w:w="1276" w:type="dxa"/>
          </w:tcPr>
          <w:p w:rsidR="009A49D0" w:rsidRPr="00591B35" w:rsidRDefault="009A49D0" w:rsidP="001E051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B3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591B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1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1B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91B3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9A49D0" w:rsidRPr="00591B35" w:rsidRDefault="009A49D0" w:rsidP="001E051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B35">
              <w:rPr>
                <w:rFonts w:ascii="Times New Roman" w:hAnsi="Times New Roman"/>
                <w:sz w:val="24"/>
                <w:szCs w:val="24"/>
              </w:rPr>
              <w:t>№ моб.</w:t>
            </w:r>
            <w:r w:rsidR="001E0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B35">
              <w:rPr>
                <w:rFonts w:ascii="Times New Roman" w:hAnsi="Times New Roman"/>
                <w:sz w:val="24"/>
                <w:szCs w:val="24"/>
              </w:rPr>
              <w:t>т</w:t>
            </w:r>
            <w:r w:rsidR="001E0514">
              <w:rPr>
                <w:rFonts w:ascii="Times New Roman" w:hAnsi="Times New Roman"/>
                <w:sz w:val="24"/>
                <w:szCs w:val="24"/>
              </w:rPr>
              <w:t>еле</w:t>
            </w:r>
            <w:r w:rsidRPr="00591B35">
              <w:rPr>
                <w:rFonts w:ascii="Times New Roman" w:hAnsi="Times New Roman"/>
                <w:sz w:val="24"/>
                <w:szCs w:val="24"/>
              </w:rPr>
              <w:t>фона</w:t>
            </w:r>
          </w:p>
        </w:tc>
      </w:tr>
      <w:tr w:rsidR="009A49D0" w:rsidRPr="00591B35" w:rsidTr="001E0514">
        <w:tc>
          <w:tcPr>
            <w:tcW w:w="1242" w:type="dxa"/>
          </w:tcPr>
          <w:p w:rsidR="009A49D0" w:rsidRPr="00591B35" w:rsidRDefault="009A49D0" w:rsidP="009C4D28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49D0" w:rsidRPr="00591B35" w:rsidRDefault="009A49D0" w:rsidP="009C4D28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49D0" w:rsidRPr="00591B35" w:rsidRDefault="009A49D0" w:rsidP="009C4D28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9D0" w:rsidRPr="00591B35" w:rsidRDefault="009A49D0" w:rsidP="009C4D28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49D0" w:rsidRPr="00591B35" w:rsidRDefault="009A49D0" w:rsidP="009C4D28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9D0" w:rsidRPr="00591B35" w:rsidRDefault="009A49D0" w:rsidP="009C4D28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9D0" w:rsidRPr="00591B35" w:rsidRDefault="009A49D0" w:rsidP="009C4D28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9D0" w:rsidRPr="00591B35" w:rsidRDefault="009A49D0" w:rsidP="009C4D28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49D0" w:rsidRPr="00591B35" w:rsidRDefault="009A49D0" w:rsidP="009C4D28">
      <w:pPr>
        <w:spacing w:after="0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A49D0" w:rsidRPr="00591B35" w:rsidRDefault="009A49D0" w:rsidP="009C4D28">
      <w:pPr>
        <w:spacing w:after="0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A49D0" w:rsidRPr="00591B35" w:rsidRDefault="009A49D0" w:rsidP="009C4D28">
      <w:pPr>
        <w:spacing w:after="0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>ЗАЯВКА</w:t>
      </w:r>
    </w:p>
    <w:p w:rsidR="009A49D0" w:rsidRPr="00591B35" w:rsidRDefault="009A49D0" w:rsidP="009C4D28">
      <w:pPr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t>на участие в Самарском ежегодном открытом краеведческом марафоне</w:t>
      </w:r>
      <w:r w:rsidRPr="00591B35">
        <w:rPr>
          <w:rFonts w:ascii="Times New Roman" w:hAnsi="Times New Roman"/>
          <w:b/>
          <w:sz w:val="24"/>
          <w:szCs w:val="24"/>
        </w:rPr>
        <w:t xml:space="preserve"> </w:t>
      </w:r>
    </w:p>
    <w:p w:rsidR="009A49D0" w:rsidRPr="00591B35" w:rsidRDefault="00A94211" w:rsidP="009C4D28">
      <w:pPr>
        <w:spacing w:after="0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9A49D0" w:rsidRPr="00591B3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2022</w:t>
      </w:r>
      <w:r w:rsidR="009A49D0" w:rsidRPr="00591B35">
        <w:rPr>
          <w:rFonts w:ascii="Times New Roman" w:hAnsi="Times New Roman"/>
          <w:sz w:val="24"/>
          <w:szCs w:val="24"/>
        </w:rPr>
        <w:t xml:space="preserve"> уч. год</w:t>
      </w:r>
    </w:p>
    <w:p w:rsidR="009A49D0" w:rsidRPr="00591B35" w:rsidRDefault="009A49D0" w:rsidP="009C4D2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915"/>
        <w:gridCol w:w="1275"/>
        <w:gridCol w:w="1619"/>
        <w:gridCol w:w="1926"/>
        <w:gridCol w:w="1984"/>
      </w:tblGrid>
      <w:tr w:rsidR="009A49D0" w:rsidRPr="00591B35" w:rsidTr="001E0514">
        <w:tc>
          <w:tcPr>
            <w:tcW w:w="1595" w:type="dxa"/>
          </w:tcPr>
          <w:p w:rsidR="009A49D0" w:rsidRPr="00591B35" w:rsidRDefault="009A49D0" w:rsidP="001E051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B3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9A49D0" w:rsidRPr="00591B35" w:rsidRDefault="009A49D0" w:rsidP="001E051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B35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915" w:type="dxa"/>
          </w:tcPr>
          <w:p w:rsidR="009A49D0" w:rsidRPr="00591B35" w:rsidRDefault="009A49D0" w:rsidP="001E051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1B35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591B35">
              <w:rPr>
                <w:rFonts w:ascii="Times New Roman" w:hAnsi="Times New Roman"/>
                <w:sz w:val="24"/>
                <w:szCs w:val="24"/>
              </w:rPr>
              <w:t>-тельное</w:t>
            </w:r>
            <w:proofErr w:type="gramEnd"/>
          </w:p>
          <w:p w:rsidR="009A49D0" w:rsidRPr="00591B35" w:rsidRDefault="009A49D0" w:rsidP="001E051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B35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275" w:type="dxa"/>
          </w:tcPr>
          <w:p w:rsidR="009A49D0" w:rsidRPr="00591B35" w:rsidRDefault="009A49D0" w:rsidP="001E051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B3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19" w:type="dxa"/>
          </w:tcPr>
          <w:p w:rsidR="009A49D0" w:rsidRPr="00591B35" w:rsidRDefault="009A49D0" w:rsidP="001E051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B3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591B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1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1B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91B3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9A49D0" w:rsidRPr="00591B35" w:rsidRDefault="009A49D0" w:rsidP="001E051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B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91B35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gramStart"/>
            <w:r w:rsidRPr="00591B3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1E0514">
              <w:rPr>
                <w:rFonts w:ascii="Times New Roman" w:hAnsi="Times New Roman"/>
                <w:sz w:val="24"/>
                <w:szCs w:val="24"/>
              </w:rPr>
              <w:t>еле</w:t>
            </w:r>
            <w:r w:rsidRPr="00591B35">
              <w:rPr>
                <w:rFonts w:ascii="Times New Roman" w:hAnsi="Times New Roman"/>
                <w:sz w:val="24"/>
                <w:szCs w:val="24"/>
              </w:rPr>
              <w:t>фона</w:t>
            </w:r>
            <w:proofErr w:type="spellEnd"/>
          </w:p>
        </w:tc>
        <w:tc>
          <w:tcPr>
            <w:tcW w:w="1926" w:type="dxa"/>
          </w:tcPr>
          <w:p w:rsidR="009A49D0" w:rsidRPr="00591B35" w:rsidRDefault="009A49D0" w:rsidP="001E051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B3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9A49D0" w:rsidRPr="00591B35" w:rsidRDefault="009A49D0" w:rsidP="001E051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B35">
              <w:rPr>
                <w:rFonts w:ascii="Times New Roman" w:hAnsi="Times New Roman"/>
                <w:sz w:val="24"/>
                <w:szCs w:val="24"/>
              </w:rPr>
              <w:t>педагога-руководителя</w:t>
            </w:r>
          </w:p>
        </w:tc>
        <w:tc>
          <w:tcPr>
            <w:tcW w:w="1984" w:type="dxa"/>
          </w:tcPr>
          <w:p w:rsidR="009A49D0" w:rsidRPr="00591B35" w:rsidRDefault="009A49D0" w:rsidP="001E051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B3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591B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1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1B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91B3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9A49D0" w:rsidRPr="00591B35" w:rsidRDefault="009A49D0" w:rsidP="001E0514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B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91B35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gramStart"/>
            <w:r w:rsidRPr="00591B3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1E0514">
              <w:rPr>
                <w:rFonts w:ascii="Times New Roman" w:hAnsi="Times New Roman"/>
                <w:sz w:val="24"/>
                <w:szCs w:val="24"/>
              </w:rPr>
              <w:t>еле</w:t>
            </w:r>
            <w:r w:rsidRPr="00591B35">
              <w:rPr>
                <w:rFonts w:ascii="Times New Roman" w:hAnsi="Times New Roman"/>
                <w:sz w:val="24"/>
                <w:szCs w:val="24"/>
              </w:rPr>
              <w:t>фона</w:t>
            </w:r>
            <w:proofErr w:type="spellEnd"/>
          </w:p>
        </w:tc>
      </w:tr>
      <w:tr w:rsidR="009A49D0" w:rsidRPr="00591B35" w:rsidTr="001E0514">
        <w:tc>
          <w:tcPr>
            <w:tcW w:w="1595" w:type="dxa"/>
          </w:tcPr>
          <w:p w:rsidR="009A49D0" w:rsidRPr="00591B35" w:rsidRDefault="009A49D0" w:rsidP="009C4D28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49D0" w:rsidRPr="00591B35" w:rsidRDefault="009A49D0" w:rsidP="009C4D28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49D0" w:rsidRPr="00591B35" w:rsidRDefault="009A49D0" w:rsidP="009C4D28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9A49D0" w:rsidRPr="00591B35" w:rsidRDefault="009A49D0" w:rsidP="009C4D28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A49D0" w:rsidRPr="00591B35" w:rsidRDefault="009A49D0" w:rsidP="009C4D28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49D0" w:rsidRPr="00591B35" w:rsidRDefault="009A49D0" w:rsidP="009C4D28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49D0" w:rsidRPr="00591B35" w:rsidRDefault="009A49D0" w:rsidP="009C4D2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A49D0" w:rsidRPr="00591B35" w:rsidRDefault="009A49D0" w:rsidP="009C4D2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D614A" w:rsidRPr="00591B35" w:rsidRDefault="007D614A" w:rsidP="009C4D28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7D614A" w:rsidRPr="00591B35" w:rsidRDefault="007D614A" w:rsidP="009C4D28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6119DC" w:rsidRPr="00591B35" w:rsidRDefault="006119DC" w:rsidP="009C4D28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6119DC" w:rsidRPr="00591B35" w:rsidRDefault="006119DC" w:rsidP="009C4D28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6119DC" w:rsidRPr="00591B35" w:rsidRDefault="006119DC" w:rsidP="009C4D28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6119DC" w:rsidRPr="00591B35" w:rsidRDefault="006119DC" w:rsidP="009C4D28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6119DC" w:rsidRPr="00591B35" w:rsidRDefault="006119DC" w:rsidP="009C4D28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6119DC" w:rsidRPr="00591B35" w:rsidRDefault="006119DC" w:rsidP="009C4D28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6119DC" w:rsidRPr="00591B35" w:rsidRDefault="006119DC" w:rsidP="009C4D28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6119DC" w:rsidRPr="00591B35" w:rsidRDefault="006119DC" w:rsidP="009C4D28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591B35" w:rsidRPr="00591B35" w:rsidRDefault="00591B35" w:rsidP="009C4D28">
      <w:pPr>
        <w:spacing w:after="0"/>
        <w:ind w:firstLine="567"/>
        <w:contextualSpacing/>
        <w:jc w:val="right"/>
        <w:rPr>
          <w:rFonts w:ascii="Times New Roman" w:hAnsi="Times New Roman"/>
          <w:sz w:val="24"/>
          <w:szCs w:val="24"/>
        </w:rPr>
        <w:sectPr w:rsidR="00591B35" w:rsidRPr="00591B35" w:rsidSect="00591B3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119DC" w:rsidRPr="00591B35" w:rsidRDefault="006119DC" w:rsidP="009C4D28">
      <w:pPr>
        <w:spacing w:after="0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6119DC" w:rsidRPr="00591B35" w:rsidRDefault="006119DC" w:rsidP="009C4D28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6119DC" w:rsidRPr="00591B35" w:rsidRDefault="006119DC" w:rsidP="009C4D28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9A49D0" w:rsidRPr="00591B35" w:rsidRDefault="009A49D0" w:rsidP="009C4D28">
      <w:pPr>
        <w:spacing w:after="0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>График проведения конкурсов по номинациям Марафона</w:t>
      </w:r>
    </w:p>
    <w:tbl>
      <w:tblPr>
        <w:tblStyle w:val="a4"/>
        <w:tblW w:w="0" w:type="auto"/>
        <w:jc w:val="center"/>
        <w:tblInd w:w="-1434" w:type="dxa"/>
        <w:tblLook w:val="04A0" w:firstRow="1" w:lastRow="0" w:firstColumn="1" w:lastColumn="0" w:noHBand="0" w:noVBand="1"/>
      </w:tblPr>
      <w:tblGrid>
        <w:gridCol w:w="3826"/>
        <w:gridCol w:w="3111"/>
      </w:tblGrid>
      <w:tr w:rsidR="00362B1C" w:rsidRPr="00591B35" w:rsidTr="00362B1C">
        <w:trPr>
          <w:jc w:val="center"/>
        </w:trPr>
        <w:tc>
          <w:tcPr>
            <w:tcW w:w="3826" w:type="dxa"/>
          </w:tcPr>
          <w:p w:rsidR="00362B1C" w:rsidRPr="00591B35" w:rsidRDefault="00362B1C" w:rsidP="001E051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B35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3111" w:type="dxa"/>
          </w:tcPr>
          <w:p w:rsidR="00362B1C" w:rsidRPr="00591B35" w:rsidRDefault="00362B1C" w:rsidP="001E051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B35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362B1C" w:rsidRPr="00591B35" w:rsidTr="00362B1C">
        <w:trPr>
          <w:jc w:val="center"/>
        </w:trPr>
        <w:tc>
          <w:tcPr>
            <w:tcW w:w="3826" w:type="dxa"/>
          </w:tcPr>
          <w:p w:rsidR="00362B1C" w:rsidRPr="00591B35" w:rsidRDefault="00362B1C" w:rsidP="001E05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1B35">
              <w:rPr>
                <w:rFonts w:ascii="Times New Roman" w:hAnsi="Times New Roman"/>
                <w:sz w:val="24"/>
                <w:szCs w:val="24"/>
              </w:rPr>
              <w:t xml:space="preserve">Номинация 1 </w:t>
            </w:r>
          </w:p>
          <w:p w:rsidR="00362B1C" w:rsidRPr="00591B35" w:rsidRDefault="00362B1C" w:rsidP="001E05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1B35">
              <w:rPr>
                <w:rFonts w:ascii="Times New Roman" w:hAnsi="Times New Roman"/>
                <w:sz w:val="24"/>
                <w:szCs w:val="24"/>
              </w:rPr>
              <w:t>«</w:t>
            </w:r>
            <w:r w:rsidRPr="00591B35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>След какой-то надо оставить</w:t>
            </w:r>
            <w:r w:rsidRPr="00591B35">
              <w:rPr>
                <w:rFonts w:ascii="Times New Roman" w:hAnsi="Times New Roman"/>
                <w:sz w:val="24"/>
                <w:szCs w:val="24"/>
              </w:rPr>
              <w:t xml:space="preserve"> …»</w:t>
            </w:r>
          </w:p>
        </w:tc>
        <w:tc>
          <w:tcPr>
            <w:tcW w:w="3111" w:type="dxa"/>
          </w:tcPr>
          <w:p w:rsidR="00362B1C" w:rsidRPr="00591B35" w:rsidRDefault="007216B2" w:rsidP="001E051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B35">
              <w:rPr>
                <w:rFonts w:ascii="Times New Roman" w:hAnsi="Times New Roman"/>
                <w:sz w:val="24"/>
                <w:szCs w:val="24"/>
              </w:rPr>
              <w:t>о</w:t>
            </w:r>
            <w:r w:rsidR="00A94211">
              <w:rPr>
                <w:rFonts w:ascii="Times New Roman" w:hAnsi="Times New Roman"/>
                <w:sz w:val="24"/>
                <w:szCs w:val="24"/>
              </w:rPr>
              <w:t>ктябрь 2021</w:t>
            </w:r>
            <w:r w:rsidR="00362B1C" w:rsidRPr="00591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62B1C" w:rsidRPr="00591B35" w:rsidTr="00362B1C">
        <w:trPr>
          <w:jc w:val="center"/>
        </w:trPr>
        <w:tc>
          <w:tcPr>
            <w:tcW w:w="3826" w:type="dxa"/>
          </w:tcPr>
          <w:p w:rsidR="00362B1C" w:rsidRPr="00591B35" w:rsidRDefault="00362B1C" w:rsidP="001E05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1B35">
              <w:rPr>
                <w:rFonts w:ascii="Times New Roman" w:hAnsi="Times New Roman"/>
                <w:sz w:val="24"/>
                <w:szCs w:val="24"/>
              </w:rPr>
              <w:t xml:space="preserve">Номинация 2 </w:t>
            </w:r>
            <w:r w:rsidRPr="00591B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«Бесподобный и восхитительный вид…</w:t>
            </w:r>
            <w:r w:rsidRPr="00591B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1" w:type="dxa"/>
          </w:tcPr>
          <w:p w:rsidR="00362B1C" w:rsidRPr="00591B35" w:rsidRDefault="00A94211" w:rsidP="001E051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</w:t>
            </w:r>
            <w:r w:rsidR="00362B1C" w:rsidRPr="00591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62B1C" w:rsidRPr="00591B35" w:rsidTr="00362B1C">
        <w:trPr>
          <w:jc w:val="center"/>
        </w:trPr>
        <w:tc>
          <w:tcPr>
            <w:tcW w:w="3826" w:type="dxa"/>
          </w:tcPr>
          <w:p w:rsidR="00362B1C" w:rsidRPr="00591B35" w:rsidRDefault="00362B1C" w:rsidP="001E05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1B35">
              <w:rPr>
                <w:rFonts w:ascii="Times New Roman" w:hAnsi="Times New Roman"/>
                <w:sz w:val="24"/>
                <w:szCs w:val="24"/>
              </w:rPr>
              <w:t>Номинация 3 «Бесспорный талант и любовь к делу»</w:t>
            </w:r>
          </w:p>
        </w:tc>
        <w:tc>
          <w:tcPr>
            <w:tcW w:w="3111" w:type="dxa"/>
          </w:tcPr>
          <w:p w:rsidR="00362B1C" w:rsidRPr="00591B35" w:rsidRDefault="00A94211" w:rsidP="001E051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2021</w:t>
            </w:r>
            <w:r w:rsidR="00362B1C" w:rsidRPr="00591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62B1C" w:rsidRPr="00591B35" w:rsidTr="00362B1C">
        <w:trPr>
          <w:jc w:val="center"/>
        </w:trPr>
        <w:tc>
          <w:tcPr>
            <w:tcW w:w="3826" w:type="dxa"/>
          </w:tcPr>
          <w:p w:rsidR="00362B1C" w:rsidRPr="00591B35" w:rsidRDefault="00362B1C" w:rsidP="001E05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1B35">
              <w:rPr>
                <w:rFonts w:ascii="Times New Roman" w:hAnsi="Times New Roman"/>
                <w:sz w:val="24"/>
                <w:szCs w:val="24"/>
              </w:rPr>
              <w:t xml:space="preserve">Номинация 4 </w:t>
            </w:r>
          </w:p>
          <w:p w:rsidR="00362B1C" w:rsidRPr="00591B35" w:rsidRDefault="00362B1C" w:rsidP="001E051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1B35">
              <w:rPr>
                <w:rFonts w:ascii="Times New Roman" w:hAnsi="Times New Roman"/>
                <w:sz w:val="24"/>
                <w:szCs w:val="24"/>
              </w:rPr>
              <w:t>«Мы твёрдо верим в светлое будущее русской земли»</w:t>
            </w:r>
          </w:p>
        </w:tc>
        <w:tc>
          <w:tcPr>
            <w:tcW w:w="3111" w:type="dxa"/>
          </w:tcPr>
          <w:p w:rsidR="00362B1C" w:rsidRPr="00591B35" w:rsidRDefault="007216B2" w:rsidP="001E051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B35">
              <w:rPr>
                <w:rFonts w:ascii="Times New Roman" w:hAnsi="Times New Roman"/>
                <w:sz w:val="24"/>
                <w:szCs w:val="24"/>
              </w:rPr>
              <w:t>я</w:t>
            </w:r>
            <w:r w:rsidR="00A94211">
              <w:rPr>
                <w:rFonts w:ascii="Times New Roman" w:hAnsi="Times New Roman"/>
                <w:sz w:val="24"/>
                <w:szCs w:val="24"/>
              </w:rPr>
              <w:t>нвар</w:t>
            </w:r>
            <w:proofErr w:type="gramStart"/>
            <w:r w:rsidR="00A94211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="00A94211">
              <w:rPr>
                <w:rFonts w:ascii="Times New Roman" w:hAnsi="Times New Roman"/>
                <w:sz w:val="24"/>
                <w:szCs w:val="24"/>
              </w:rPr>
              <w:t xml:space="preserve"> февраль 2022</w:t>
            </w:r>
            <w:bookmarkStart w:id="0" w:name="_GoBack"/>
            <w:bookmarkEnd w:id="0"/>
            <w:r w:rsidR="00362B1C" w:rsidRPr="00591B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A49D0" w:rsidRPr="00591B35" w:rsidRDefault="009A49D0" w:rsidP="009C4D28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9A49D0" w:rsidRPr="00591B35" w:rsidRDefault="009A49D0" w:rsidP="009C4D28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9A49D0" w:rsidRPr="00591B35" w:rsidRDefault="009A49D0" w:rsidP="009C4D28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9A49D0" w:rsidRPr="00591B35" w:rsidRDefault="009A49D0" w:rsidP="009C4D28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9A49D0" w:rsidRPr="00591B35" w:rsidRDefault="009A49D0" w:rsidP="009C4D28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7216B2" w:rsidRPr="00591B35" w:rsidRDefault="007216B2" w:rsidP="009C4D28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7216B2" w:rsidRPr="00591B35" w:rsidRDefault="007216B2" w:rsidP="009C4D28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6119DC" w:rsidRPr="00591B35" w:rsidRDefault="006119DC" w:rsidP="009C4D28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6119DC" w:rsidRPr="00591B35" w:rsidRDefault="006119DC" w:rsidP="009C4D28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6119DC" w:rsidRPr="00591B35" w:rsidRDefault="006119DC" w:rsidP="009C4D28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6119DC" w:rsidRPr="00591B35" w:rsidRDefault="006119DC" w:rsidP="009C4D28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6119DC" w:rsidRPr="00591B35" w:rsidRDefault="006119DC" w:rsidP="009C4D28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6119DC" w:rsidRPr="00591B35" w:rsidRDefault="006119DC" w:rsidP="009C4D28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591B35" w:rsidRPr="00591B35" w:rsidRDefault="00591B35" w:rsidP="009C4D28">
      <w:pPr>
        <w:spacing w:after="0"/>
        <w:ind w:firstLine="567"/>
        <w:contextualSpacing/>
        <w:jc w:val="right"/>
        <w:rPr>
          <w:rFonts w:ascii="Times New Roman" w:hAnsi="Times New Roman"/>
          <w:sz w:val="24"/>
          <w:szCs w:val="24"/>
        </w:rPr>
        <w:sectPr w:rsidR="00591B35" w:rsidRPr="00591B35" w:rsidSect="00591B3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119DC" w:rsidRPr="00591B35" w:rsidRDefault="006119DC" w:rsidP="009C4D28">
      <w:pPr>
        <w:spacing w:after="0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591B35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6119DC" w:rsidRPr="00591B35" w:rsidRDefault="006119DC" w:rsidP="009C4D28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7216B2" w:rsidRPr="00591B35" w:rsidRDefault="007216B2" w:rsidP="009C4D28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9A49D0" w:rsidRPr="00591B35" w:rsidRDefault="009A49D0" w:rsidP="009C4D28">
      <w:pPr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>Оформление титульного листа творческой работы</w:t>
      </w:r>
    </w:p>
    <w:p w:rsidR="009A49D0" w:rsidRPr="00591B35" w:rsidRDefault="009A49D0" w:rsidP="009C4D28">
      <w:pPr>
        <w:spacing w:after="0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A49D0" w:rsidRPr="00591B35" w:rsidRDefault="009A49D0" w:rsidP="009C4D28">
      <w:pPr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 xml:space="preserve">Самарский ежегодный открытый краеведческий марафон </w:t>
      </w:r>
    </w:p>
    <w:p w:rsidR="009A49D0" w:rsidRPr="00591B35" w:rsidRDefault="009A49D0" w:rsidP="009C4D28">
      <w:pPr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>Номинация________________</w:t>
      </w:r>
      <w:r w:rsidR="007216B2" w:rsidRPr="00591B35">
        <w:rPr>
          <w:rFonts w:ascii="Times New Roman" w:hAnsi="Times New Roman"/>
          <w:b/>
          <w:sz w:val="24"/>
          <w:szCs w:val="24"/>
        </w:rPr>
        <w:t>_________________________</w:t>
      </w:r>
    </w:p>
    <w:p w:rsidR="009A49D0" w:rsidRPr="00591B35" w:rsidRDefault="007216B2" w:rsidP="009C4D28">
      <w:pPr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>Секция_____________________________________________</w:t>
      </w:r>
    </w:p>
    <w:p w:rsidR="009A49D0" w:rsidRPr="00591B35" w:rsidRDefault="009A49D0" w:rsidP="009C4D28">
      <w:pPr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A49D0" w:rsidRPr="00591B35" w:rsidRDefault="009A49D0" w:rsidP="009C4D28">
      <w:pPr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A49D0" w:rsidRPr="00591B35" w:rsidRDefault="009A49D0" w:rsidP="009C4D28">
      <w:pPr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A49D0" w:rsidRPr="00591B35" w:rsidRDefault="009A49D0" w:rsidP="009C4D28">
      <w:pPr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A49D0" w:rsidRPr="00591B35" w:rsidRDefault="009A49D0" w:rsidP="009C4D28">
      <w:pPr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A49D0" w:rsidRPr="00591B35" w:rsidRDefault="009A49D0" w:rsidP="009C4D28">
      <w:pPr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>ТВОРЧЕСКАЯ  РАБОТА</w:t>
      </w:r>
      <w:r w:rsidR="007216B2" w:rsidRPr="00591B35">
        <w:rPr>
          <w:rFonts w:ascii="Times New Roman" w:hAnsi="Times New Roman"/>
          <w:b/>
          <w:sz w:val="24"/>
          <w:szCs w:val="24"/>
        </w:rPr>
        <w:t xml:space="preserve"> (ПРОЕКТ)</w:t>
      </w:r>
    </w:p>
    <w:p w:rsidR="009A49D0" w:rsidRPr="00591B35" w:rsidRDefault="009A49D0" w:rsidP="009C4D28">
      <w:pPr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>_______________________________________________________________</w:t>
      </w:r>
    </w:p>
    <w:p w:rsidR="009A49D0" w:rsidRPr="00591B35" w:rsidRDefault="009A49D0" w:rsidP="009C4D28">
      <w:pPr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>(название)</w:t>
      </w:r>
    </w:p>
    <w:p w:rsidR="009A49D0" w:rsidRPr="00591B35" w:rsidRDefault="009A49D0" w:rsidP="009C4D28">
      <w:pPr>
        <w:spacing w:after="0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9A49D0" w:rsidRPr="00591B35" w:rsidRDefault="009A49D0" w:rsidP="009C4D28">
      <w:pPr>
        <w:spacing w:after="0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9A49D0" w:rsidRPr="00591B35" w:rsidRDefault="009A49D0" w:rsidP="009C4D28">
      <w:pPr>
        <w:spacing w:after="0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9A49D0" w:rsidRPr="00591B35" w:rsidRDefault="009A49D0" w:rsidP="009C4D28">
      <w:pPr>
        <w:spacing w:after="0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9A49D0" w:rsidRPr="00591B35" w:rsidRDefault="009A49D0" w:rsidP="009C4D28">
      <w:pPr>
        <w:spacing w:after="0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9A49D0" w:rsidRPr="00591B35" w:rsidRDefault="009A49D0" w:rsidP="009C4D28">
      <w:pPr>
        <w:spacing w:after="0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>Команда «_______________________________»</w:t>
      </w:r>
    </w:p>
    <w:p w:rsidR="009A49D0" w:rsidRPr="00591B35" w:rsidRDefault="009A49D0" w:rsidP="009C4D28">
      <w:pPr>
        <w:spacing w:after="0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>____________________________________________</w:t>
      </w:r>
    </w:p>
    <w:p w:rsidR="009A49D0" w:rsidRPr="00591B35" w:rsidRDefault="009A49D0" w:rsidP="009C4D28">
      <w:pPr>
        <w:spacing w:after="0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>(Образовательное учреждение)</w:t>
      </w:r>
    </w:p>
    <w:p w:rsidR="009A49D0" w:rsidRPr="00591B35" w:rsidRDefault="009A49D0" w:rsidP="009C4D28">
      <w:pPr>
        <w:spacing w:after="0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>Лидер_______________________________________</w:t>
      </w:r>
    </w:p>
    <w:p w:rsidR="009A49D0" w:rsidRPr="00591B35" w:rsidRDefault="009A49D0" w:rsidP="009C4D28">
      <w:pPr>
        <w:spacing w:after="0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>(Фамилия, имя)</w:t>
      </w:r>
    </w:p>
    <w:p w:rsidR="009A49D0" w:rsidRPr="00591B35" w:rsidRDefault="009A49D0" w:rsidP="009C4D28">
      <w:pPr>
        <w:spacing w:after="0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>Руководитель (учитель)_______________________</w:t>
      </w:r>
    </w:p>
    <w:p w:rsidR="009A49D0" w:rsidRPr="00591B35" w:rsidRDefault="009A49D0" w:rsidP="009C4D28">
      <w:pPr>
        <w:spacing w:after="0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>_____________________________________________</w:t>
      </w:r>
    </w:p>
    <w:p w:rsidR="009A49D0" w:rsidRPr="00591B35" w:rsidRDefault="009A49D0" w:rsidP="009C4D28">
      <w:pPr>
        <w:spacing w:after="0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>(Фамилия, имя, отчество)</w:t>
      </w:r>
    </w:p>
    <w:p w:rsidR="009A49D0" w:rsidRPr="00591B35" w:rsidRDefault="009A49D0" w:rsidP="009C4D28">
      <w:pPr>
        <w:spacing w:after="0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9A49D0" w:rsidRPr="00591B35" w:rsidRDefault="009A49D0" w:rsidP="009C4D28">
      <w:pPr>
        <w:spacing w:after="0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9A49D0" w:rsidRPr="00591B35" w:rsidRDefault="009A49D0" w:rsidP="009C4D28">
      <w:pPr>
        <w:spacing w:after="0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9A49D0" w:rsidRPr="00591B35" w:rsidRDefault="009A49D0" w:rsidP="009C4D28">
      <w:pPr>
        <w:spacing w:after="0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9A49D0" w:rsidRPr="00591B35" w:rsidRDefault="007D3AAF" w:rsidP="009C4D28">
      <w:pPr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Самара 20…</w:t>
      </w:r>
    </w:p>
    <w:p w:rsidR="009A49D0" w:rsidRPr="00591B35" w:rsidRDefault="009A49D0" w:rsidP="009C4D28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7216B2" w:rsidRPr="00591B35" w:rsidRDefault="007216B2" w:rsidP="009C4D28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7216B2" w:rsidRPr="00591B35" w:rsidRDefault="007216B2" w:rsidP="009C4D28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591B35" w:rsidRPr="00591B35" w:rsidRDefault="00591B35" w:rsidP="009C4D28">
      <w:pPr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  <w:sectPr w:rsidR="00591B35" w:rsidRPr="00591B35" w:rsidSect="00591B3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A49D0" w:rsidRPr="00591B35" w:rsidRDefault="009A49D0" w:rsidP="009C4D28">
      <w:pPr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lastRenderedPageBreak/>
        <w:t xml:space="preserve">Самарский ежегодный открытый краеведческий марафон </w:t>
      </w:r>
    </w:p>
    <w:p w:rsidR="009A49D0" w:rsidRPr="00591B35" w:rsidRDefault="009A49D0" w:rsidP="009C4D28">
      <w:pPr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>Номинация________________________________________________</w:t>
      </w:r>
    </w:p>
    <w:p w:rsidR="009A49D0" w:rsidRPr="00591B35" w:rsidRDefault="007216B2" w:rsidP="009C4D28">
      <w:pPr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>Секция____________________________________________________</w:t>
      </w:r>
    </w:p>
    <w:p w:rsidR="009A49D0" w:rsidRPr="00591B35" w:rsidRDefault="009A49D0" w:rsidP="009C4D28">
      <w:pPr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A49D0" w:rsidRPr="00591B35" w:rsidRDefault="009A49D0" w:rsidP="009C4D28">
      <w:pPr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A49D0" w:rsidRPr="00591B35" w:rsidRDefault="009A49D0" w:rsidP="009C4D28">
      <w:pPr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A49D0" w:rsidRPr="00591B35" w:rsidRDefault="009A49D0" w:rsidP="009C4D28">
      <w:pPr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A49D0" w:rsidRPr="00591B35" w:rsidRDefault="009A49D0" w:rsidP="009C4D28">
      <w:pPr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A49D0" w:rsidRPr="00591B35" w:rsidRDefault="009A49D0" w:rsidP="009C4D28">
      <w:pPr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>ТВОРЧЕСКАЯ  РАБОТА</w:t>
      </w:r>
      <w:r w:rsidR="007216B2" w:rsidRPr="00591B35">
        <w:rPr>
          <w:rFonts w:ascii="Times New Roman" w:hAnsi="Times New Roman"/>
          <w:b/>
          <w:sz w:val="24"/>
          <w:szCs w:val="24"/>
        </w:rPr>
        <w:t xml:space="preserve"> (ПРОЕКТ)</w:t>
      </w:r>
    </w:p>
    <w:p w:rsidR="009A49D0" w:rsidRPr="00591B35" w:rsidRDefault="009A49D0" w:rsidP="009C4D28">
      <w:pPr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>_______________________________________________________________</w:t>
      </w:r>
    </w:p>
    <w:p w:rsidR="009A49D0" w:rsidRPr="00591B35" w:rsidRDefault="009A49D0" w:rsidP="009C4D28">
      <w:pPr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>(название)</w:t>
      </w:r>
    </w:p>
    <w:p w:rsidR="009A49D0" w:rsidRPr="00591B35" w:rsidRDefault="009A49D0" w:rsidP="009C4D28">
      <w:pPr>
        <w:spacing w:after="0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9A49D0" w:rsidRPr="00591B35" w:rsidRDefault="009A49D0" w:rsidP="009C4D28">
      <w:pPr>
        <w:spacing w:after="0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9A49D0" w:rsidRPr="00591B35" w:rsidRDefault="009A49D0" w:rsidP="009C4D28">
      <w:pPr>
        <w:spacing w:after="0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9A49D0" w:rsidRPr="00591B35" w:rsidRDefault="009A49D0" w:rsidP="009C4D28">
      <w:pPr>
        <w:spacing w:after="0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9A49D0" w:rsidRPr="00591B35" w:rsidRDefault="009A49D0" w:rsidP="009C4D28">
      <w:pPr>
        <w:spacing w:after="0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9A49D0" w:rsidRPr="00591B35" w:rsidRDefault="009A49D0" w:rsidP="009C4D28">
      <w:pPr>
        <w:spacing w:after="0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>Участни</w:t>
      </w:r>
      <w:proofErr w:type="gramStart"/>
      <w:r w:rsidRPr="00591B35">
        <w:rPr>
          <w:rFonts w:ascii="Times New Roman" w:hAnsi="Times New Roman"/>
          <w:b/>
          <w:sz w:val="24"/>
          <w:szCs w:val="24"/>
        </w:rPr>
        <w:t>к(</w:t>
      </w:r>
      <w:proofErr w:type="spellStart"/>
      <w:proofErr w:type="gramEnd"/>
      <w:r w:rsidRPr="00591B35">
        <w:rPr>
          <w:rFonts w:ascii="Times New Roman" w:hAnsi="Times New Roman"/>
          <w:b/>
          <w:sz w:val="24"/>
          <w:szCs w:val="24"/>
        </w:rPr>
        <w:t>ца</w:t>
      </w:r>
      <w:proofErr w:type="spellEnd"/>
      <w:r w:rsidRPr="00591B35">
        <w:rPr>
          <w:rFonts w:ascii="Times New Roman" w:hAnsi="Times New Roman"/>
          <w:b/>
          <w:sz w:val="24"/>
          <w:szCs w:val="24"/>
        </w:rPr>
        <w:t>)______________________________</w:t>
      </w:r>
    </w:p>
    <w:p w:rsidR="009A49D0" w:rsidRPr="00591B35" w:rsidRDefault="009A49D0" w:rsidP="009C4D28">
      <w:pPr>
        <w:spacing w:after="0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>_____________________________________________</w:t>
      </w:r>
    </w:p>
    <w:p w:rsidR="009A49D0" w:rsidRPr="00591B35" w:rsidRDefault="009A49D0" w:rsidP="009C4D28">
      <w:pPr>
        <w:spacing w:after="0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>(Фамилия, имя)</w:t>
      </w:r>
    </w:p>
    <w:p w:rsidR="009A49D0" w:rsidRPr="00591B35" w:rsidRDefault="009A49D0" w:rsidP="009C4D28">
      <w:pPr>
        <w:spacing w:after="0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>_____________________________________________</w:t>
      </w:r>
    </w:p>
    <w:p w:rsidR="009A49D0" w:rsidRPr="00591B35" w:rsidRDefault="009A49D0" w:rsidP="009C4D28">
      <w:pPr>
        <w:spacing w:after="0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>(Образовательное учреждение)</w:t>
      </w:r>
    </w:p>
    <w:p w:rsidR="009A49D0" w:rsidRPr="00591B35" w:rsidRDefault="009A49D0" w:rsidP="009C4D28">
      <w:pPr>
        <w:spacing w:after="0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>Руководитель (учитель)_______________________</w:t>
      </w:r>
    </w:p>
    <w:p w:rsidR="009A49D0" w:rsidRPr="00591B35" w:rsidRDefault="009A49D0" w:rsidP="009C4D28">
      <w:pPr>
        <w:spacing w:after="0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>_____________________________________________</w:t>
      </w:r>
    </w:p>
    <w:p w:rsidR="009A49D0" w:rsidRPr="00591B35" w:rsidRDefault="009A49D0" w:rsidP="009C4D28">
      <w:pPr>
        <w:spacing w:after="0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91B35">
        <w:rPr>
          <w:rFonts w:ascii="Times New Roman" w:hAnsi="Times New Roman"/>
          <w:b/>
          <w:sz w:val="24"/>
          <w:szCs w:val="24"/>
        </w:rPr>
        <w:t>(Фамилия, имя, отчество)</w:t>
      </w:r>
    </w:p>
    <w:p w:rsidR="009A49D0" w:rsidRPr="00591B35" w:rsidRDefault="009A49D0" w:rsidP="009C4D28">
      <w:pPr>
        <w:spacing w:after="0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9A49D0" w:rsidRPr="00591B35" w:rsidRDefault="009A49D0" w:rsidP="009C4D28">
      <w:pPr>
        <w:spacing w:after="0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9A49D0" w:rsidRPr="00591B35" w:rsidRDefault="009A49D0" w:rsidP="009C4D28">
      <w:pPr>
        <w:spacing w:after="0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9A49D0" w:rsidRPr="00591B35" w:rsidRDefault="009A49D0" w:rsidP="009C4D28">
      <w:pPr>
        <w:spacing w:after="0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9A49D0" w:rsidRPr="00591B35" w:rsidRDefault="009A49D0" w:rsidP="009C4D28">
      <w:pPr>
        <w:spacing w:after="0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9A49D0" w:rsidRPr="00591B35" w:rsidRDefault="009A49D0" w:rsidP="009C4D28">
      <w:pPr>
        <w:spacing w:after="0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9A49D0" w:rsidRPr="00591B35" w:rsidRDefault="009A49D0" w:rsidP="009C4D28">
      <w:pPr>
        <w:spacing w:after="0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591B35" w:rsidRPr="00591B35" w:rsidRDefault="007D3AAF" w:rsidP="009C4D28">
      <w:pPr>
        <w:spacing w:after="0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Самара 20…</w:t>
      </w:r>
    </w:p>
    <w:sectPr w:rsidR="00591B35" w:rsidRPr="00591B35" w:rsidSect="00591B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B2" w:rsidRDefault="002838B2" w:rsidP="00D60795">
      <w:pPr>
        <w:spacing w:after="0" w:line="240" w:lineRule="auto"/>
      </w:pPr>
      <w:r>
        <w:separator/>
      </w:r>
    </w:p>
  </w:endnote>
  <w:endnote w:type="continuationSeparator" w:id="0">
    <w:p w:rsidR="002838B2" w:rsidRDefault="002838B2" w:rsidP="00D6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6016"/>
      <w:docPartObj>
        <w:docPartGallery w:val="Page Numbers (Bottom of Page)"/>
        <w:docPartUnique/>
      </w:docPartObj>
    </w:sdtPr>
    <w:sdtEndPr/>
    <w:sdtContent>
      <w:p w:rsidR="00591B35" w:rsidRDefault="007D3A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21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91B35" w:rsidRDefault="00591B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B2" w:rsidRDefault="002838B2" w:rsidP="00D60795">
      <w:pPr>
        <w:spacing w:after="0" w:line="240" w:lineRule="auto"/>
      </w:pPr>
      <w:r>
        <w:separator/>
      </w:r>
    </w:p>
  </w:footnote>
  <w:footnote w:type="continuationSeparator" w:id="0">
    <w:p w:rsidR="002838B2" w:rsidRDefault="002838B2" w:rsidP="00D60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70D2"/>
    <w:multiLevelType w:val="multilevel"/>
    <w:tmpl w:val="9BFED08E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06FE001A"/>
    <w:multiLevelType w:val="multilevel"/>
    <w:tmpl w:val="DB12C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">
    <w:nsid w:val="08EE3F0C"/>
    <w:multiLevelType w:val="hybridMultilevel"/>
    <w:tmpl w:val="DC949E30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E1273"/>
    <w:multiLevelType w:val="multilevel"/>
    <w:tmpl w:val="DB12C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>
    <w:nsid w:val="0B654409"/>
    <w:multiLevelType w:val="hybridMultilevel"/>
    <w:tmpl w:val="99B413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A57460"/>
    <w:multiLevelType w:val="hybridMultilevel"/>
    <w:tmpl w:val="BC9A05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BE69F6"/>
    <w:multiLevelType w:val="hybridMultilevel"/>
    <w:tmpl w:val="3CF87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25DF7"/>
    <w:multiLevelType w:val="multilevel"/>
    <w:tmpl w:val="29FE64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8">
    <w:nsid w:val="49080371"/>
    <w:multiLevelType w:val="hybridMultilevel"/>
    <w:tmpl w:val="6FF8E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046AA"/>
    <w:multiLevelType w:val="hybridMultilevel"/>
    <w:tmpl w:val="36302E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FD15C30"/>
    <w:multiLevelType w:val="hybridMultilevel"/>
    <w:tmpl w:val="CC86B8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523079"/>
    <w:multiLevelType w:val="hybridMultilevel"/>
    <w:tmpl w:val="D35E41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1CAC8A6">
      <w:numFmt w:val="bullet"/>
      <w:lvlText w:val="•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66B1843"/>
    <w:multiLevelType w:val="multilevel"/>
    <w:tmpl w:val="DCEE5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56E0246C"/>
    <w:multiLevelType w:val="hybridMultilevel"/>
    <w:tmpl w:val="119285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7F10C21"/>
    <w:multiLevelType w:val="multilevel"/>
    <w:tmpl w:val="01F2FA8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B3C4C0C"/>
    <w:multiLevelType w:val="hybridMultilevel"/>
    <w:tmpl w:val="6D000040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6">
    <w:nsid w:val="5B5D3F0D"/>
    <w:multiLevelType w:val="multilevel"/>
    <w:tmpl w:val="35D0ED44"/>
    <w:lvl w:ilvl="0">
      <w:start w:val="1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D497292"/>
    <w:multiLevelType w:val="hybridMultilevel"/>
    <w:tmpl w:val="4B24F6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B5159"/>
    <w:multiLevelType w:val="hybridMultilevel"/>
    <w:tmpl w:val="7B365A0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01940"/>
    <w:multiLevelType w:val="hybridMultilevel"/>
    <w:tmpl w:val="74F08C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A063A"/>
    <w:multiLevelType w:val="hybridMultilevel"/>
    <w:tmpl w:val="B276DF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0524177"/>
    <w:multiLevelType w:val="multilevel"/>
    <w:tmpl w:val="ED0A57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06945"/>
    <w:multiLevelType w:val="hybridMultilevel"/>
    <w:tmpl w:val="6E88FA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C5C16E7"/>
    <w:multiLevelType w:val="hybridMultilevel"/>
    <w:tmpl w:val="8E0E2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0"/>
  </w:num>
  <w:num w:numId="5">
    <w:abstractNumId w:val="15"/>
  </w:num>
  <w:num w:numId="6">
    <w:abstractNumId w:val="10"/>
  </w:num>
  <w:num w:numId="7">
    <w:abstractNumId w:val="2"/>
  </w:num>
  <w:num w:numId="8">
    <w:abstractNumId w:val="14"/>
  </w:num>
  <w:num w:numId="9">
    <w:abstractNumId w:val="19"/>
  </w:num>
  <w:num w:numId="10">
    <w:abstractNumId w:val="17"/>
  </w:num>
  <w:num w:numId="11">
    <w:abstractNumId w:val="21"/>
  </w:num>
  <w:num w:numId="12">
    <w:abstractNumId w:val="12"/>
  </w:num>
  <w:num w:numId="13">
    <w:abstractNumId w:val="18"/>
  </w:num>
  <w:num w:numId="14">
    <w:abstractNumId w:val="16"/>
  </w:num>
  <w:num w:numId="15">
    <w:abstractNumId w:val="7"/>
  </w:num>
  <w:num w:numId="16">
    <w:abstractNumId w:val="3"/>
  </w:num>
  <w:num w:numId="17">
    <w:abstractNumId w:val="1"/>
  </w:num>
  <w:num w:numId="18">
    <w:abstractNumId w:val="23"/>
  </w:num>
  <w:num w:numId="19">
    <w:abstractNumId w:val="8"/>
  </w:num>
  <w:num w:numId="20">
    <w:abstractNumId w:val="13"/>
  </w:num>
  <w:num w:numId="21">
    <w:abstractNumId w:val="5"/>
  </w:num>
  <w:num w:numId="22">
    <w:abstractNumId w:val="22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9D0"/>
    <w:rsid w:val="00031F0B"/>
    <w:rsid w:val="00064C92"/>
    <w:rsid w:val="000E50E4"/>
    <w:rsid w:val="00152C76"/>
    <w:rsid w:val="001B7C37"/>
    <w:rsid w:val="001E0514"/>
    <w:rsid w:val="00206A2D"/>
    <w:rsid w:val="00212DDF"/>
    <w:rsid w:val="00271E5C"/>
    <w:rsid w:val="00273E07"/>
    <w:rsid w:val="002838B2"/>
    <w:rsid w:val="00292A87"/>
    <w:rsid w:val="00293A60"/>
    <w:rsid w:val="002C6381"/>
    <w:rsid w:val="002D686D"/>
    <w:rsid w:val="002E03CC"/>
    <w:rsid w:val="002F4673"/>
    <w:rsid w:val="00362B1C"/>
    <w:rsid w:val="003808C6"/>
    <w:rsid w:val="004371AF"/>
    <w:rsid w:val="00455556"/>
    <w:rsid w:val="00493091"/>
    <w:rsid w:val="00497E0D"/>
    <w:rsid w:val="004B0F9F"/>
    <w:rsid w:val="004B4C9A"/>
    <w:rsid w:val="004D17D4"/>
    <w:rsid w:val="004D675F"/>
    <w:rsid w:val="004F4B1A"/>
    <w:rsid w:val="00543150"/>
    <w:rsid w:val="00544716"/>
    <w:rsid w:val="00574275"/>
    <w:rsid w:val="00591B35"/>
    <w:rsid w:val="005921A4"/>
    <w:rsid w:val="005A4C8C"/>
    <w:rsid w:val="005C39AF"/>
    <w:rsid w:val="005C470F"/>
    <w:rsid w:val="005C5661"/>
    <w:rsid w:val="005D4E5B"/>
    <w:rsid w:val="006119DC"/>
    <w:rsid w:val="007216B2"/>
    <w:rsid w:val="007C7DEA"/>
    <w:rsid w:val="007D3AAF"/>
    <w:rsid w:val="007D614A"/>
    <w:rsid w:val="00800E5A"/>
    <w:rsid w:val="0082240B"/>
    <w:rsid w:val="00832470"/>
    <w:rsid w:val="00881655"/>
    <w:rsid w:val="008B49FE"/>
    <w:rsid w:val="008F0389"/>
    <w:rsid w:val="009064DD"/>
    <w:rsid w:val="009368FC"/>
    <w:rsid w:val="009569AD"/>
    <w:rsid w:val="00963748"/>
    <w:rsid w:val="00970C52"/>
    <w:rsid w:val="009A49D0"/>
    <w:rsid w:val="009C4D28"/>
    <w:rsid w:val="009D544A"/>
    <w:rsid w:val="009F3AB0"/>
    <w:rsid w:val="00A2365E"/>
    <w:rsid w:val="00A339D7"/>
    <w:rsid w:val="00A50CD4"/>
    <w:rsid w:val="00A77B29"/>
    <w:rsid w:val="00A94211"/>
    <w:rsid w:val="00AC0513"/>
    <w:rsid w:val="00AD61C8"/>
    <w:rsid w:val="00B0057F"/>
    <w:rsid w:val="00B10B0F"/>
    <w:rsid w:val="00B236BA"/>
    <w:rsid w:val="00BC3FE8"/>
    <w:rsid w:val="00BD0583"/>
    <w:rsid w:val="00C567A6"/>
    <w:rsid w:val="00C83E4B"/>
    <w:rsid w:val="00CD6334"/>
    <w:rsid w:val="00D60795"/>
    <w:rsid w:val="00D94ACA"/>
    <w:rsid w:val="00DC0E55"/>
    <w:rsid w:val="00DE177D"/>
    <w:rsid w:val="00DF2CE1"/>
    <w:rsid w:val="00EB5EBD"/>
    <w:rsid w:val="00ED0E4F"/>
    <w:rsid w:val="00F05F62"/>
    <w:rsid w:val="00F11963"/>
    <w:rsid w:val="00F9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9D0"/>
    <w:pPr>
      <w:ind w:left="720"/>
      <w:contextualSpacing/>
    </w:pPr>
  </w:style>
  <w:style w:type="table" w:styleId="a4">
    <w:name w:val="Table Grid"/>
    <w:basedOn w:val="a1"/>
    <w:uiPriority w:val="59"/>
    <w:rsid w:val="009A4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9A4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49D0"/>
    <w:rPr>
      <w:rFonts w:ascii="Calibri" w:eastAsia="Calibri" w:hAnsi="Calibri" w:cs="Times New Roman"/>
    </w:rPr>
  </w:style>
  <w:style w:type="character" w:customStyle="1" w:styleId="dropdown-user-namefirst-letter">
    <w:name w:val="dropdown-user-name__first-letter"/>
    <w:basedOn w:val="a0"/>
    <w:rsid w:val="00591B35"/>
  </w:style>
  <w:style w:type="character" w:styleId="a7">
    <w:name w:val="Hyperlink"/>
    <w:basedOn w:val="a0"/>
    <w:uiPriority w:val="99"/>
    <w:unhideWhenUsed/>
    <w:rsid w:val="00591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9D0"/>
    <w:pPr>
      <w:ind w:left="720"/>
      <w:contextualSpacing/>
    </w:pPr>
  </w:style>
  <w:style w:type="table" w:styleId="a4">
    <w:name w:val="Table Grid"/>
    <w:basedOn w:val="a1"/>
    <w:uiPriority w:val="59"/>
    <w:rsid w:val="009A4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9A4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49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74samar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User</cp:lastModifiedBy>
  <cp:revision>4</cp:revision>
  <dcterms:created xsi:type="dcterms:W3CDTF">2018-07-06T06:04:00Z</dcterms:created>
  <dcterms:modified xsi:type="dcterms:W3CDTF">2022-03-25T03:41:00Z</dcterms:modified>
</cp:coreProperties>
</file>