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3" w:rsidRDefault="009750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ВНЕУРОЧНОЙ ДЕЯТЕЛЬНОСТИ ДЛЯ ОБУЧАЮЩИХСЯ 5-ых КЛАССОВ С 25 ПО 30 МАЯ</w:t>
      </w:r>
    </w:p>
    <w:tbl>
      <w:tblPr>
        <w:tblStyle w:val="a5"/>
        <w:tblW w:w="148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3945"/>
        <w:gridCol w:w="3075"/>
        <w:gridCol w:w="3525"/>
        <w:gridCol w:w="2850"/>
      </w:tblGrid>
      <w:tr w:rsidR="001F38A3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 в ВК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в мире с собой и другими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ind w:left="-28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Познай самого себя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https://ped-kopilka.ru/psihologija/klasnyi-chas-v-5-klase-poznai-sebja.html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ройти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Сказочные сюжеты.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мастер-класс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https://www.youtube.com/watch?v=jqEZSFHeh4k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Финансовая грамотность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“Личные деньги”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информацию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https://www.sravni.ru/text/2018/4/27/kak-detej-uchat-obrashhatsja-s-dengami-v-raznykh-stranakh/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Читательская грамотность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Математическая грамотность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задание, подготовленное учителем и размещенное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грамотность. Модуль: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8A3">
        <w:trPr>
          <w:trHeight w:val="84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много я узнал. Подводим итоги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Разнообразие весенних салатов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нот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песню (Журавли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инус:</w:t>
            </w:r>
          </w:p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https://x-minus.me/track/34605/журавли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Ах, этот бал!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Губернский бал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https://www.youtube.com/watch?v=CTwSmvdNb88</w:t>
              </w:r>
            </w:hyperlink>
          </w:p>
        </w:tc>
      </w:tr>
    </w:tbl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61" w:rsidRDefault="00975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75061">
          <w:pgSz w:w="16838" w:h="11906"/>
          <w:pgMar w:top="992" w:right="541" w:bottom="857" w:left="850" w:header="720" w:footer="720" w:gutter="0"/>
          <w:pgNumType w:start="1"/>
          <w:cols w:space="720"/>
        </w:sectPr>
      </w:pPr>
    </w:p>
    <w:p w:rsidR="001F38A3" w:rsidRDefault="00975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ВНЕУРОЧНОЙ ДЕЯТЕЛЬНОСТИ ДЛЯ ОБУЧАЮЩИХСЯ 6-ых КЛАССОВ С 25 ПО 30 МАЯ</w:t>
      </w:r>
    </w:p>
    <w:p w:rsidR="001F38A3" w:rsidRDefault="001F3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8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3075"/>
        <w:gridCol w:w="3615"/>
        <w:gridCol w:w="3855"/>
        <w:gridCol w:w="2895"/>
      </w:tblGrid>
      <w:tr w:rsidR="001F38A3">
        <w:trPr>
          <w:trHeight w:val="480"/>
        </w:trPr>
        <w:tc>
          <w:tcPr>
            <w:tcW w:w="585" w:type="dxa"/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F38A3">
        <w:trPr>
          <w:trHeight w:val="480"/>
        </w:trPr>
        <w:tc>
          <w:tcPr>
            <w:tcW w:w="585" w:type="dxa"/>
            <w:vMerge w:val="restart"/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край в XVI веке</w:t>
            </w:r>
          </w:p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http://gubernya63.ru/history/legends/osvoenie.html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в мире с собой и другими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мышление”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https://onlinetestpad.com/ru/tests/psychological/for-schoolchild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“Самостоятельность и мышление”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https://www.youtube.com/watch?v=6A_dOFUV3Wo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Финансовая грамотность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деньги. Сколько стоит “свое дело”?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информацию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https://www.sravni.ru/text/2018/4/27/kak-detej-uchat-obrashhatsja-s-dengami-v-raznykh-stranakh/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отность. Модуль: Читательская грамотность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Математическая грамотность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логики, теории вероятности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F38A3" w:rsidRDefault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https://www.youtube.com/watch?v=gF6p98y6MZY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грамотность. Модуль: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много я узнал. Подводим итоги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Торт на детский праздник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нот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песню (Катюша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инус:</w:t>
            </w:r>
          </w:p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https://x-minus.me/track/45862/катюша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знаний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https://www.youtube.com/watch?v=hIlsdYqXRF4</w:t>
              </w:r>
            </w:hyperlink>
          </w:p>
        </w:tc>
      </w:tr>
      <w:tr w:rsidR="001F38A3">
        <w:trPr>
          <w:trHeight w:val="202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bookmarkStart w:id="0" w:name="_8jdvq7fmaqam" w:colFirst="0" w:colLast="0"/>
            <w:bookmarkEnd w:id="0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Занимательные задачи. Задачи на перебор всех возможных вариантов</w:t>
            </w:r>
          </w:p>
          <w:p w:rsidR="001F38A3" w:rsidRDefault="009750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материал</w:t>
            </w:r>
          </w:p>
          <w:p w:rsidR="001F38A3" w:rsidRDefault="00975061">
            <w:pPr>
              <w:widowControl w:val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https://resh.edu.ru/subject/lesson/6852/main/237583/</w:t>
              </w:r>
            </w:hyperlink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1F38A3" w:rsidRDefault="00975061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://resh.edu.ru/subject/lesson/6852/train/237587/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 правила движения,</w:t>
            </w:r>
          </w:p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таблицу умножения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Pr="00975061" w:rsidRDefault="00975061" w:rsidP="00975061">
            <w:pPr>
              <w:pStyle w:val="3"/>
              <w:keepNext w:val="0"/>
              <w:keepLines w:val="0"/>
              <w:shd w:val="clear" w:color="auto" w:fill="FFFFFF"/>
              <w:spacing w:before="0"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" w:name="_egid2fk2jdy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“Навстречу безопасности”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spacing w:before="240" w:after="240" w:line="240" w:lineRule="auto"/>
              <w:ind w:left="200"/>
              <w:contextualSpacing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Просмотреть видеоролики</w:t>
            </w:r>
          </w:p>
          <w:p w:rsidR="001F38A3" w:rsidRDefault="00975061">
            <w:pPr>
              <w:ind w:left="100"/>
              <w:contextualSpacing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https://yadi.sk/d/CGg2QG5uydsfjQ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Дриблинг в баскетболе</w:t>
            </w:r>
          </w:p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8A3" w:rsidRDefault="001F38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A3" w:rsidRDefault="001F38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61" w:rsidRDefault="00975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75061">
          <w:pgSz w:w="16838" w:h="11906"/>
          <w:pgMar w:top="992" w:right="541" w:bottom="857" w:left="850" w:header="720" w:footer="720" w:gutter="0"/>
          <w:pgNumType w:start="1"/>
          <w:cols w:space="720"/>
        </w:sectPr>
      </w:pPr>
    </w:p>
    <w:p w:rsidR="001F38A3" w:rsidRDefault="00975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ВНЕУРОЧНОЙ ДЕЯТЕЛЬНОСТИ ДЛЯ ОБУЧАЮЩИХСЯ 7-ых КЛАССОВ С 25 ПО 30 МАЯ</w:t>
      </w:r>
    </w:p>
    <w:p w:rsidR="001F38A3" w:rsidRDefault="001F3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7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3045"/>
        <w:gridCol w:w="3645"/>
        <w:gridCol w:w="3855"/>
        <w:gridCol w:w="2760"/>
      </w:tblGrid>
      <w:tr w:rsidR="001F38A3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Самарского края со второй половины XIX в. до настоящего времени.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https://studopedia.ru/10_145200_klass-samarskiy-kray-v-XX-om-veke--chasov.html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много я узнал. Подводим итоги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Крестьянский ужин из трех блюд.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ранцузское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(дуговое плетение).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мастер-класс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https://www.youtube.com/watch?v=jPgo0NLlCLU</w:t>
              </w:r>
            </w:hyperlink>
          </w:p>
        </w:tc>
      </w:tr>
      <w:tr w:rsidR="001F38A3" w:rsidRPr="00975061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Финансовая грамотность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Вклады: как сохранить и приумножить? Пластиковая карта – твой безопасный Банк в кармане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P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>
              <w:proofErr w:type="spellStart"/>
              <w:r w:rsidRPr="00975061">
                <w:rPr>
                  <w:b/>
                  <w:color w:val="007700"/>
                  <w:sz w:val="21"/>
                  <w:szCs w:val="21"/>
                  <w:highlight w:val="white"/>
                  <w:lang w:val="en-US"/>
                </w:rPr>
                <w:t>youtube.com</w:t>
              </w:r>
            </w:hyperlink>
            <w:r w:rsidRPr="00975061">
              <w:rPr>
                <w:rFonts w:ascii="Verdana" w:eastAsia="Verdana" w:hAnsi="Verdana" w:cs="Verdana"/>
                <w:color w:val="007700"/>
                <w:sz w:val="21"/>
                <w:szCs w:val="21"/>
                <w:highlight w:val="white"/>
                <w:lang w:val="en-US"/>
              </w:rPr>
              <w:t>›</w:t>
            </w:r>
            <w:hyperlink r:id="rId25">
              <w:r w:rsidRPr="00975061">
                <w:rPr>
                  <w:color w:val="007700"/>
                  <w:sz w:val="21"/>
                  <w:szCs w:val="21"/>
                  <w:highlight w:val="white"/>
                  <w:lang w:val="en-US"/>
                </w:rPr>
                <w:t>watch?v</w:t>
              </w:r>
              <w:proofErr w:type="spellEnd"/>
              <w:r w:rsidRPr="00975061">
                <w:rPr>
                  <w:color w:val="007700"/>
                  <w:sz w:val="21"/>
                  <w:szCs w:val="21"/>
                  <w:highlight w:val="white"/>
                  <w:lang w:val="en-US"/>
                </w:rPr>
                <w:t>=V6Pdhe4BrO0</w:t>
              </w:r>
            </w:hyperlink>
            <w:r w:rsidRPr="009750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</w:t>
            </w:r>
            <w:r w:rsidRPr="009750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Pr="00975061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Читательская грамотность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грамотность. Модуль: Математическая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геометрических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характера.</w:t>
            </w:r>
          </w:p>
          <w:p w:rsidR="001F38A3" w:rsidRPr="00975061" w:rsidRDefault="001F38A3" w:rsidP="00975061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Выполните задание, подготовленное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размещенное в группе ВК.</w:t>
            </w:r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грамотность. Модуль: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знаний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https://www.youtube.com/watch?v=hIlsdYqXRF4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P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 учебника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P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США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Pr="00975061" w:rsidRDefault="00975061" w:rsidP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Решить викторину</w:t>
            </w:r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в мире с собой и другими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интересы и склонности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https://vk.com/docs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моих документах задания для учащихся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“Тесты”</w:t>
            </w:r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Дриблинг в баскетболе</w:t>
            </w:r>
          </w:p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8A3" w:rsidRDefault="001F38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A3" w:rsidRDefault="00975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ВНЕУРОЧНОЙ ДЕЯТЕЛЬНОСТИ ДЛЯ ОБУЧАЮЩИХСЯ 8-ых КЛАССОВ С 25 ПО 30  МАЯ</w:t>
      </w:r>
    </w:p>
    <w:p w:rsidR="001F38A3" w:rsidRDefault="001F3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5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2895"/>
        <w:gridCol w:w="3795"/>
        <w:gridCol w:w="3855"/>
        <w:gridCol w:w="2580"/>
      </w:tblGrid>
      <w:tr w:rsidR="001F38A3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будущее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материалом по ссылке ниже, ответить на вопросы учителя в группе ВК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https://dru goigorod.ru/15projects/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в мире с собой и другими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склонность к типу профессии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https://onlinetestpad.com/ru/tests/psychological/for-schoolchild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 тест 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задачи по химии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“Умный пластилин”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https://www.youtube.com/watch?v=YBvDM-qp8LU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Финансовая грамотность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https://vashifinancy.ru/week/testing/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 тест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Читательская грамотность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</w:t>
            </w:r>
          </w:p>
        </w:tc>
      </w:tr>
      <w:tr w:rsidR="001F38A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грамотность. Модуль: Математическая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типичных математических задач, требующих прохождения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моделирования.</w:t>
            </w:r>
            <w:r>
              <w:t xml:space="preserve">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Выполните задание, подготовленное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размещенное в группе ВК.</w:t>
            </w:r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много я узнал. Подводим итоги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Дом Дружбы народов в Самаре предлагает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..</w:t>
              </w:r>
            </w:hyperlink>
            <w:proofErr w:type="gramEnd"/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нот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песню (День победы)</w:t>
            </w:r>
          </w:p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Минус:</w:t>
            </w:r>
          </w:p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https://x-minus.me/track/211103/день-победы-10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Дриблинг в баскетболе</w:t>
            </w:r>
          </w:p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Игольчатое и комбинированное плетение. Ель.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мастер-класс </w:t>
            </w: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https://www.youtube.com/watch?v=Hd98svjtPss</w:t>
              </w:r>
            </w:hyperlink>
          </w:p>
        </w:tc>
      </w:tr>
      <w:tr w:rsidR="001F38A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1F38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spacing w:before="240" w:after="240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право и информационная безопасность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A3" w:rsidRDefault="00975061">
            <w:pPr>
              <w:widowControl w:val="0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1F38A3" w:rsidRDefault="00975061">
            <w:pPr>
              <w:widowControl w:val="0"/>
              <w:ind w:left="30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https://onlinetestpad.com/hpeyqph3ln5my</w:t>
              </w:r>
            </w:hyperlink>
          </w:p>
        </w:tc>
      </w:tr>
    </w:tbl>
    <w:p w:rsidR="001F38A3" w:rsidRDefault="001F38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A3" w:rsidRDefault="00975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РАСПИСАНИЕ ЗАНЯТИЙ ВНЕУРОЧНОЙ ДЕЯТЕЛЬНОСТИ ДЛЯ ОБУЧАЮЩИХСЯ 9-ых КЛАССОВ С 25 ПО 30  МАЯ</w:t>
      </w:r>
    </w:p>
    <w:p w:rsidR="001F38A3" w:rsidRDefault="001F3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60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7"/>
        <w:gridCol w:w="757"/>
        <w:gridCol w:w="3111"/>
        <w:gridCol w:w="2693"/>
        <w:gridCol w:w="3544"/>
        <w:gridCol w:w="3969"/>
      </w:tblGrid>
      <w:tr w:rsidR="00975061" w:rsidTr="00975061">
        <w:trPr>
          <w:trHeight w:val="480"/>
        </w:trPr>
        <w:tc>
          <w:tcPr>
            <w:tcW w:w="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75061" w:rsidTr="00975061">
        <w:trPr>
          <w:trHeight w:val="480"/>
        </w:trPr>
        <w:tc>
          <w:tcPr>
            <w:tcW w:w="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 w:rsidP="00975061">
            <w:pPr>
              <w:widowControl w:val="0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право и информационная безопасность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тест</w:t>
            </w:r>
          </w:p>
          <w:p w:rsidR="00975061" w:rsidRDefault="00975061" w:rsidP="00975061">
            <w:pPr>
              <w:widowControl w:val="0"/>
              <w:spacing w:before="240" w:after="240"/>
              <w:ind w:left="40" w:right="-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https://onlinetestpad.com/hpeyqph3ln5my</w:t>
              </w:r>
            </w:hyperlink>
          </w:p>
        </w:tc>
      </w:tr>
      <w:tr w:rsidR="00975061" w:rsidTr="00975061">
        <w:trPr>
          <w:trHeight w:val="480"/>
        </w:trPr>
        <w:tc>
          <w:tcPr>
            <w:tcW w:w="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задачи по химии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в лаборатории и в природе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https://www.youtube.com/watch?v=xeGgmqG16JA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061" w:rsidTr="00975061">
        <w:trPr>
          <w:trHeight w:val="480"/>
        </w:trPr>
        <w:tc>
          <w:tcPr>
            <w:tcW w:w="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в мире с собой и другими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тестирование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https://infourok.ru/psihologicheskie-testi-dlya-obuchayuschihsya-klassov-1846233.html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 самостоятельно тесты </w:t>
            </w:r>
          </w:p>
        </w:tc>
      </w:tr>
      <w:tr w:rsidR="00975061" w:rsidTr="00975061">
        <w:trPr>
          <w:trHeight w:val="480"/>
        </w:trPr>
        <w:tc>
          <w:tcPr>
            <w:tcW w:w="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Финансовая грамотность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https://vashifinancy.ru/week/testing/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 тест</w:t>
            </w:r>
          </w:p>
        </w:tc>
      </w:tr>
      <w:tr w:rsidR="00975061" w:rsidTr="00975061">
        <w:trPr>
          <w:trHeight w:val="480"/>
        </w:trPr>
        <w:tc>
          <w:tcPr>
            <w:tcW w:w="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Читательская грамотность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</w:tr>
      <w:tr w:rsidR="00975061" w:rsidTr="00975061">
        <w:trPr>
          <w:trHeight w:val="1335"/>
        </w:trPr>
        <w:tc>
          <w:tcPr>
            <w:tcW w:w="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Модуль: Математическая грамотность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Вероятностные, статистические явления и зависимости.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</w:tr>
      <w:tr w:rsidR="00975061" w:rsidTr="00975061">
        <w:trPr>
          <w:trHeight w:val="480"/>
        </w:trPr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грамотность. Модуль: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https://docs.google.com/document/d/1uIsEZu4cODjI_eFT5Yk5o7qeDYwsSyTNqjGpwN6jDAY/edit?usp=sharing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061" w:rsidTr="00975061">
        <w:trPr>
          <w:trHeight w:val="480"/>
        </w:trPr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факты и мифы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Витте и Столыпин: великие реформы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видеоматериал </w:t>
            </w:r>
          </w:p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https://www.youtube.com/watch?v=gweqfPf1gGM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061" w:rsidTr="00975061">
        <w:trPr>
          <w:trHeight w:val="480"/>
        </w:trPr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странам и континентам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https://clck.ru/NVMZQ</w:t>
              </w:r>
            </w:hyperlink>
          </w:p>
        </w:tc>
      </w:tr>
      <w:tr w:rsidR="00975061" w:rsidTr="00975061">
        <w:trPr>
          <w:trHeight w:val="480"/>
        </w:trPr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учителем в ВК</w:t>
            </w:r>
          </w:p>
        </w:tc>
      </w:tr>
      <w:tr w:rsidR="00975061" w:rsidTr="00975061">
        <w:trPr>
          <w:trHeight w:val="480"/>
        </w:trPr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Дриблинг в баскетболе</w:t>
            </w:r>
          </w:p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1" w:rsidRDefault="0097506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  <w:p w:rsidR="00975061" w:rsidRDefault="00975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8A3" w:rsidRDefault="001F38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1F38A3" w:rsidRDefault="001F38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8A3" w:rsidRDefault="001F38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F38A3">
      <w:pgSz w:w="16838" w:h="11906"/>
      <w:pgMar w:top="992" w:right="541" w:bottom="857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38A3"/>
    <w:rsid w:val="001F38A3"/>
    <w:rsid w:val="009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71034892034691321&amp;text=5+%D0%BA%D0%BB%D0%B0%D1%81%D1%81+%D0%BC%D0%B0%D1%81%D1%82%D0%B5%D1%80+%D0%BA%D0%BB%D0%B0%D1%81%D1%81+%D0%B2%D0%B5%D1%81%D0%B5%D0%BD%D0%BD%D0%B8%D0%B9+%D1%81%D0%B0%D0%BB%D0%B0%D1%82&amp;path=wizard&amp;parent-reqid=1587612551331912-1376718295191819880200123-production-app-host-man-web-yp-85&amp;redircnt=1587613631.1" TargetMode="External"/><Relationship Id="rId13" Type="http://schemas.openxmlformats.org/officeDocument/2006/relationships/hyperlink" Target="https://www.sravni.ru/text/2018/4/27/kak-detej-uchat-obrashhatsja-s-dengami-v-raznykh-stranakh/" TargetMode="External"/><Relationship Id="rId18" Type="http://schemas.openxmlformats.org/officeDocument/2006/relationships/hyperlink" Target="https://resh.edu.ru/subject/lesson/6852/main/237583/" TargetMode="External"/><Relationship Id="rId26" Type="http://schemas.openxmlformats.org/officeDocument/2006/relationships/hyperlink" Target="https://www.youtube.com/watch?v=hIlsdYqXRF4" TargetMode="External"/><Relationship Id="rId39" Type="http://schemas.openxmlformats.org/officeDocument/2006/relationships/hyperlink" Target="https://www.youtube.com/watch?v=xeGgmqG16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6pAt5m_AN4" TargetMode="External"/><Relationship Id="rId34" Type="http://schemas.openxmlformats.org/officeDocument/2006/relationships/hyperlink" Target="https://x-minus.me/track/211103/%D0%B4%D0%B5%D0%BD%D1%8C-%D0%BF%D0%BE%D0%B1%D0%B5%D0%B4%D1%8B-10" TargetMode="External"/><Relationship Id="rId42" Type="http://schemas.openxmlformats.org/officeDocument/2006/relationships/hyperlink" Target="https://docs.google.com/document/d/1uIsEZu4cODjI_eFT5Yk5o7qeDYwsSyTNqjGpwN6jDAY/edit?usp=sharin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sravni.ru/text/2018/4/27/kak-detej-uchat-obrashhatsja-s-dengami-v-raznykh-stranakh/" TargetMode="External"/><Relationship Id="rId12" Type="http://schemas.openxmlformats.org/officeDocument/2006/relationships/hyperlink" Target="https://www.youtube.com/watch?v=6A_dOFUV3Wo" TargetMode="External"/><Relationship Id="rId17" Type="http://schemas.openxmlformats.org/officeDocument/2006/relationships/hyperlink" Target="https://www.youtube.com/watch?v=hIlsdYqXRF4" TargetMode="External"/><Relationship Id="rId25" Type="http://schemas.openxmlformats.org/officeDocument/2006/relationships/hyperlink" Target="https://www.youtube.com/watch?v=V6Pdhe4BrO0" TargetMode="External"/><Relationship Id="rId33" Type="http://schemas.openxmlformats.org/officeDocument/2006/relationships/hyperlink" Target="https://www.youtube.com/watch?v=ogQBd-JrMVM" TargetMode="External"/><Relationship Id="rId38" Type="http://schemas.openxmlformats.org/officeDocument/2006/relationships/hyperlink" Target="https://onlinetestpad.com/hpeyqph3ln5my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-minus.me/track/45862/%D0%BA%D0%B0%D1%82%D1%8E%D1%88%D0%B0" TargetMode="External"/><Relationship Id="rId20" Type="http://schemas.openxmlformats.org/officeDocument/2006/relationships/hyperlink" Target="https://yadi.sk/d/CGg2QG5uydsfjQ" TargetMode="External"/><Relationship Id="rId29" Type="http://schemas.openxmlformats.org/officeDocument/2006/relationships/hyperlink" Target="https://drugoigorod.ru/15projects/" TargetMode="External"/><Relationship Id="rId41" Type="http://schemas.openxmlformats.org/officeDocument/2006/relationships/hyperlink" Target="https://vashifinancy.ru/week/test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EZSFHeh4k" TargetMode="External"/><Relationship Id="rId11" Type="http://schemas.openxmlformats.org/officeDocument/2006/relationships/hyperlink" Target="https://onlinetestpad.com/ru/tests/psychological/for-schoolchild" TargetMode="External"/><Relationship Id="rId24" Type="http://schemas.openxmlformats.org/officeDocument/2006/relationships/hyperlink" Target="https://www.youtube.com/" TargetMode="External"/><Relationship Id="rId32" Type="http://schemas.openxmlformats.org/officeDocument/2006/relationships/hyperlink" Target="https://vashifinancy.ru/week/testing/" TargetMode="External"/><Relationship Id="rId37" Type="http://schemas.openxmlformats.org/officeDocument/2006/relationships/hyperlink" Target="https://onlinetestpad.com/hpeyqph3ln5my" TargetMode="External"/><Relationship Id="rId40" Type="http://schemas.openxmlformats.org/officeDocument/2006/relationships/hyperlink" Target="https://infourok.ru/psihologicheskie-testi-dlya-obuchayuschihsya-klassov-1846233.html" TargetMode="External"/><Relationship Id="rId45" Type="http://schemas.openxmlformats.org/officeDocument/2006/relationships/hyperlink" Target="https://www.youtube.com/watch?v=u6pAt5m_AN4" TargetMode="External"/><Relationship Id="rId5" Type="http://schemas.openxmlformats.org/officeDocument/2006/relationships/hyperlink" Target="https://ped-kopilka.ru/psihologija/klasnyi-chas-v-5-klase-poznai-sebja.html" TargetMode="External"/><Relationship Id="rId15" Type="http://schemas.openxmlformats.org/officeDocument/2006/relationships/hyperlink" Target="https://www.youtube.com/watch?v=9Jfn0uSl-BE" TargetMode="External"/><Relationship Id="rId23" Type="http://schemas.openxmlformats.org/officeDocument/2006/relationships/hyperlink" Target="https://www.youtube.com/watch?v=jPgo0NLlCLU" TargetMode="External"/><Relationship Id="rId28" Type="http://schemas.openxmlformats.org/officeDocument/2006/relationships/hyperlink" Target="https://www.youtube.com/watch?v=u6pAt5m_AN4" TargetMode="External"/><Relationship Id="rId36" Type="http://schemas.openxmlformats.org/officeDocument/2006/relationships/hyperlink" Target="https://www.youtube.com/watch?v=Hd98svjtPss" TargetMode="External"/><Relationship Id="rId10" Type="http://schemas.openxmlformats.org/officeDocument/2006/relationships/hyperlink" Target="https://www.youtube.com/watch?v=CTwSmvdNb88" TargetMode="External"/><Relationship Id="rId19" Type="http://schemas.openxmlformats.org/officeDocument/2006/relationships/hyperlink" Target="https://resh.edu.ru/subject/lesson/6852/train/237587/" TargetMode="External"/><Relationship Id="rId31" Type="http://schemas.openxmlformats.org/officeDocument/2006/relationships/hyperlink" Target="https://www.youtube.com/watch?v=YBvDM-qp8LU" TargetMode="External"/><Relationship Id="rId44" Type="http://schemas.openxmlformats.org/officeDocument/2006/relationships/hyperlink" Target="https://clck.ru/NVM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-minus.me/track/34605/%D0%B6%D1%83%D1%80%D0%B0%D0%B2%D0%BB%D0%B8" TargetMode="External"/><Relationship Id="rId14" Type="http://schemas.openxmlformats.org/officeDocument/2006/relationships/hyperlink" Target="https://www.youtube.com/watch?v=gF6p98y6MZY" TargetMode="External"/><Relationship Id="rId22" Type="http://schemas.openxmlformats.org/officeDocument/2006/relationships/hyperlink" Target="https://www.youtube.com/watch?v=pMW0YI_0w4I" TargetMode="External"/><Relationship Id="rId27" Type="http://schemas.openxmlformats.org/officeDocument/2006/relationships/hyperlink" Target="https://vk.com/docs" TargetMode="External"/><Relationship Id="rId30" Type="http://schemas.openxmlformats.org/officeDocument/2006/relationships/hyperlink" Target="https://onlinetestpad.com/ru/tests/psychological/for-schoolchild" TargetMode="External"/><Relationship Id="rId35" Type="http://schemas.openxmlformats.org/officeDocument/2006/relationships/hyperlink" Target="https://www.youtube.com/watch?v=u6pAt5m_AN4" TargetMode="External"/><Relationship Id="rId43" Type="http://schemas.openxmlformats.org/officeDocument/2006/relationships/hyperlink" Target="https://www.youtube.com/watch?v=gweqfPf1g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2020-05-24T16:10:00Z</dcterms:created>
  <dcterms:modified xsi:type="dcterms:W3CDTF">2020-05-24T16:10:00Z</dcterms:modified>
</cp:coreProperties>
</file>