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E839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 w:rsidP="00A0741B">
            <w:pPr>
              <w:jc w:val="center"/>
            </w:pPr>
            <w:bookmarkStart w:id="0" w:name="_GoBack"/>
            <w:bookmarkEnd w:id="0"/>
          </w:p>
        </w:tc>
      </w:tr>
      <w:tr w:rsidR="00E839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Pr="00791FBD" w:rsidRDefault="00791FBD" w:rsidP="00A074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791FBD" w:rsidRDefault="00791FBD" w:rsidP="00791F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791FBD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791FB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 порядке организации обработки и обеспечения безопасности  персональных данных в МБОУ Школа № 74 </w:t>
      </w:r>
      <w:proofErr w:type="spellStart"/>
      <w:r w:rsidRPr="00791FBD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spellEnd"/>
      <w:r w:rsidRPr="00791FBD">
        <w:rPr>
          <w:rFonts w:hAnsi="Times New Roman" w:cs="Times New Roman"/>
          <w:color w:val="000000"/>
          <w:sz w:val="24"/>
          <w:szCs w:val="24"/>
          <w:lang w:val="ru-RU"/>
        </w:rPr>
        <w:t>. Самара</w:t>
      </w:r>
    </w:p>
    <w:p w:rsidR="00791FBD" w:rsidRDefault="00791FBD" w:rsidP="00791F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3A0" w:rsidRPr="00C623A0" w:rsidRDefault="00C623A0" w:rsidP="00C623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образование городской округ Самара муниципальное бюджетное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 «Школа №74» городского округа Самара</w:t>
      </w:r>
    </w:p>
    <w:p w:rsidR="00C623A0" w:rsidRPr="00C623A0" w:rsidRDefault="00C623A0" w:rsidP="00C62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Школа №74 </w:t>
      </w:r>
      <w:proofErr w:type="spellStart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г.о</w:t>
      </w:r>
      <w:proofErr w:type="gramStart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амара</w:t>
      </w:r>
      <w:proofErr w:type="spellEnd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 xml:space="preserve">), Фасадная </w:t>
      </w:r>
      <w:proofErr w:type="spellStart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.,д. 19, Самара г., 443065,тел./факс (846) 264-10-76, тел. (846) 330-32-33,</w:t>
      </w:r>
      <w:r w:rsidRPr="00C623A0">
        <w:rPr>
          <w:rFonts w:hAnsi="Times New Roman" w:cs="Times New Roman"/>
          <w:color w:val="000000"/>
          <w:sz w:val="24"/>
          <w:szCs w:val="24"/>
        </w:rPr>
        <w:t>E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23A0">
        <w:rPr>
          <w:rFonts w:hAnsi="Times New Roman" w:cs="Times New Roman"/>
          <w:color w:val="000000"/>
          <w:sz w:val="24"/>
          <w:szCs w:val="24"/>
        </w:rPr>
        <w:t>mail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r w:rsidRPr="00C623A0">
          <w:rPr>
            <w:rStyle w:val="a4"/>
            <w:rFonts w:hAnsi="Times New Roman" w:cs="Times New Roman"/>
            <w:sz w:val="24"/>
            <w:szCs w:val="24"/>
          </w:rPr>
          <w:t>school</w:t>
        </w:r>
        <w:r w:rsidRPr="00C623A0">
          <w:rPr>
            <w:rStyle w:val="a4"/>
            <w:rFonts w:hAnsi="Times New Roman" w:cs="Times New Roman"/>
            <w:sz w:val="24"/>
            <w:szCs w:val="24"/>
            <w:lang w:val="ru-RU"/>
          </w:rPr>
          <w:t>74</w:t>
        </w:r>
        <w:r w:rsidRPr="00C623A0">
          <w:rPr>
            <w:rStyle w:val="a4"/>
            <w:rFonts w:hAnsi="Times New Roman" w:cs="Times New Roman"/>
            <w:sz w:val="24"/>
            <w:szCs w:val="24"/>
          </w:rPr>
          <w:t>samara</w:t>
        </w:r>
        <w:r w:rsidRPr="00C623A0">
          <w:rPr>
            <w:rStyle w:val="a4"/>
            <w:rFonts w:hAnsi="Times New Roman" w:cs="Times New Roman"/>
            <w:sz w:val="24"/>
            <w:szCs w:val="24"/>
            <w:lang w:val="ru-RU"/>
          </w:rPr>
          <w:t>@</w:t>
        </w:r>
        <w:proofErr w:type="spellStart"/>
        <w:r w:rsidRPr="00C623A0">
          <w:rPr>
            <w:rStyle w:val="a4"/>
            <w:rFonts w:hAnsi="Times New Roman" w:cs="Times New Roman"/>
            <w:sz w:val="24"/>
            <w:szCs w:val="24"/>
          </w:rPr>
          <w:t>yandex</w:t>
        </w:r>
        <w:proofErr w:type="spellEnd"/>
        <w:r w:rsidRPr="00C623A0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C623A0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</w:hyperlink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623A0" w:rsidRPr="00C623A0" w:rsidRDefault="00C623A0" w:rsidP="00C623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ОКПО 48101851, ОГРН 1026300896808, ИНН/КПП 6314011269/631401001</w:t>
      </w:r>
    </w:p>
    <w:p w:rsidR="00A0741B" w:rsidRDefault="00A074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96D" w:rsidRPr="00A0741B" w:rsidRDefault="00C623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="00F534AE" w:rsidRPr="00C623A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</w:p>
    <w:p w:rsidR="00E8396D" w:rsidRPr="00A0741B" w:rsidRDefault="00C623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F534AE" w:rsidRPr="00A0741B">
        <w:rPr>
          <w:rFonts w:hAnsi="Times New Roman" w:cs="Times New Roman"/>
          <w:color w:val="000000"/>
          <w:sz w:val="24"/>
          <w:szCs w:val="24"/>
          <w:lang w:val="ru-RU"/>
        </w:rPr>
        <w:t>о необходимости получить персональные данные</w:t>
      </w:r>
      <w:r w:rsidR="00F534AE" w:rsidRPr="00A0741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F534AE" w:rsidRPr="00A0741B">
        <w:rPr>
          <w:rFonts w:hAnsi="Times New Roman" w:cs="Times New Roman"/>
          <w:color w:val="000000"/>
          <w:sz w:val="24"/>
          <w:szCs w:val="24"/>
          <w:lang w:val="ru-RU"/>
        </w:rPr>
        <w:t>от третьих лиц</w:t>
      </w:r>
      <w:r w:rsidR="00F534AE" w:rsidRPr="00A0741B">
        <w:rPr>
          <w:lang w:val="ru-RU"/>
        </w:rPr>
        <w:br/>
      </w:r>
    </w:p>
    <w:p w:rsidR="00E8396D" w:rsidRPr="00A0741B" w:rsidRDefault="00F534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Уважаем_______________________!</w:t>
      </w:r>
    </w:p>
    <w:p w:rsidR="00E8396D" w:rsidRPr="00C623A0" w:rsidRDefault="00F534AE" w:rsidP="00A074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Уведомляем Вас о том, что на основании статьи 86 Трудового кодекса, статьи 18 Федерального закона от 27.07.2006 № 152-ФЗ «О персональных данных»,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_________________________________________________________________________________________________________________________________________________________. 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Запрашиваемая информаци</w:t>
      </w:r>
      <w:proofErr w:type="gramStart"/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623A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623A0">
        <w:rPr>
          <w:rFonts w:hAnsi="Times New Roman" w:cs="Times New Roman"/>
          <w:color w:val="000000"/>
          <w:sz w:val="24"/>
          <w:szCs w:val="24"/>
          <w:lang w:val="ru-RU"/>
        </w:rPr>
        <w:t>категория персональных данных)</w:t>
      </w:r>
      <w:r w:rsidRPr="00C623A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8396D" w:rsidRDefault="00F534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E8396D" w:rsidRDefault="00F534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E8396D" w:rsidRDefault="00F534A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8396D" w:rsidRDefault="00F534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Полученная информация будет предоставлена _______________________________________________________________________________________________________________________________________________________________________________________</w:t>
      </w:r>
    </w:p>
    <w:p w:rsidR="00E8396D" w:rsidRPr="00A0741B" w:rsidRDefault="00F534AE" w:rsidP="00A074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Сведения будут запрошены</w:t>
      </w:r>
      <w:r w:rsidR="00A07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074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="00A07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A0741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___________________. Информация будет запрошена _________________________________________</w:t>
      </w:r>
      <w:r w:rsidR="00A0741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__.</w:t>
      </w:r>
    </w:p>
    <w:p w:rsidR="00E8396D" w:rsidRDefault="00F534AE">
      <w:pPr>
        <w:rPr>
          <w:rFonts w:hAnsi="Times New Roman" w:cs="Times New Roman"/>
          <w:color w:val="000000"/>
          <w:sz w:val="24"/>
          <w:szCs w:val="24"/>
        </w:rPr>
      </w:pP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Запрос будет направлен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случае Вашего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>него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741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письменной форме.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Вашего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отказа</w:t>
      </w:r>
      <w:proofErr w:type="spellEnd"/>
      <w:r w:rsidR="00A07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5"/>
        <w:gridCol w:w="1867"/>
        <w:gridCol w:w="2835"/>
      </w:tblGrid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 w:rsidP="00A0741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 ознакомлен(а)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 w:rsidP="00A0741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 w:rsidP="00A0741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 w:rsidP="00A0741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96D" w:rsidRPr="00C623A0" w:rsidTr="00A0741B">
        <w:tc>
          <w:tcPr>
            <w:tcW w:w="914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96D" w:rsidRPr="00A0741B" w:rsidRDefault="00F534AE" w:rsidP="00A07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74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 согласие на получение персональных данных от третьих лиц подтверждаю</w:t>
            </w:r>
          </w:p>
        </w:tc>
      </w:tr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96D" w:rsidRDefault="00F534AE" w:rsidP="00A0741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8396D" w:rsidTr="00A0741B">
        <w:tc>
          <w:tcPr>
            <w:tcW w:w="4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F534A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6D" w:rsidRDefault="00E8396D" w:rsidP="00A0741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34AE" w:rsidRDefault="00F534AE"/>
    <w:sectPr w:rsidR="00F534AE" w:rsidSect="00E839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2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6C27"/>
    <w:rsid w:val="00791FBD"/>
    <w:rsid w:val="00A0741B"/>
    <w:rsid w:val="00A21567"/>
    <w:rsid w:val="00B73A5A"/>
    <w:rsid w:val="00C13D76"/>
    <w:rsid w:val="00C623A0"/>
    <w:rsid w:val="00E438A1"/>
    <w:rsid w:val="00E8396D"/>
    <w:rsid w:val="00F01E19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0741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0741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4sama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:description>Подготовлено экспертами Актион-МЦФЭР</dc:description>
  <cp:lastModifiedBy>master</cp:lastModifiedBy>
  <cp:revision>2</cp:revision>
  <dcterms:created xsi:type="dcterms:W3CDTF">2022-09-16T05:48:00Z</dcterms:created>
  <dcterms:modified xsi:type="dcterms:W3CDTF">2022-09-16T05:48:00Z</dcterms:modified>
</cp:coreProperties>
</file>