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5B43" w:rsidRDefault="00366CDB" w:rsidP="004E5B43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-288925</wp:posOffset>
                </wp:positionH>
                <wp:positionV relativeFrom="paragraph">
                  <wp:posOffset>-204470</wp:posOffset>
                </wp:positionV>
                <wp:extent cx="504825" cy="8667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6CDB" w:rsidRDefault="00366CDB" w:rsidP="00366CD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2.75pt;margin-top:-16.1pt;width:39.75pt;height:68.25pt;z-index:25165926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" filled="f" stroked="f">
                <v:textbox>
                  <w:txbxContent>
                    <w:p w:rsidR="00366CDB" w:rsidRDefault="00366CDB" w:rsidP="00366CD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B43" w:rsidRPr="00F8052C">
        <w:rPr>
          <w:b/>
          <w:bCs/>
          <w:sz w:val="28"/>
          <w:szCs w:val="28"/>
        </w:rPr>
        <w:t>ДАВАЙТЕ РЕШИМ ВМЕСТЕ:</w:t>
      </w:r>
      <w:r w:rsidR="004E5B43">
        <w:rPr>
          <w:b/>
          <w:bCs/>
          <w:sz w:val="28"/>
          <w:szCs w:val="28"/>
        </w:rPr>
        <w:t xml:space="preserve"> </w:t>
      </w:r>
      <w:r w:rsidR="004E5B43" w:rsidRPr="00F8052C">
        <w:rPr>
          <w:b/>
          <w:bCs/>
          <w:sz w:val="28"/>
          <w:szCs w:val="28"/>
        </w:rPr>
        <w:t>задани</w:t>
      </w:r>
      <w:r w:rsidR="004E5B43">
        <w:rPr>
          <w:b/>
          <w:bCs/>
          <w:sz w:val="28"/>
          <w:szCs w:val="28"/>
        </w:rPr>
        <w:t>я</w:t>
      </w:r>
      <w:r w:rsidR="004E5B43" w:rsidRPr="00F8052C">
        <w:rPr>
          <w:b/>
          <w:bCs/>
          <w:sz w:val="28"/>
          <w:szCs w:val="28"/>
        </w:rPr>
        <w:t xml:space="preserve"> </w:t>
      </w:r>
      <w:r w:rsidR="004E5B43">
        <w:rPr>
          <w:b/>
          <w:bCs/>
          <w:sz w:val="28"/>
          <w:szCs w:val="28"/>
        </w:rPr>
        <w:t>из ОГЭ по математике</w:t>
      </w:r>
    </w:p>
    <w:p w:rsidR="00333086" w:rsidRDefault="004E5B43" w:rsidP="004E5B43">
      <w:pPr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94731" cy="61772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685" cy="61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43475" cy="5855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м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71" cy="585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086" w:rsidSect="004E5B43">
      <w:pgSz w:w="16838" w:h="11906" w:orient="landscape"/>
      <w:pgMar w:top="426" w:right="67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ED" w:rsidRDefault="00AE65ED" w:rsidP="00162C74">
      <w:pPr>
        <w:spacing w:after="0" w:line="240" w:lineRule="auto"/>
      </w:pPr>
      <w:r>
        <w:separator/>
      </w:r>
    </w:p>
  </w:endnote>
  <w:endnote w:type="continuationSeparator" w:id="0">
    <w:p w:rsidR="00AE65ED" w:rsidRDefault="00AE65ED" w:rsidP="0016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ED" w:rsidRDefault="00AE65ED" w:rsidP="00162C74">
      <w:pPr>
        <w:spacing w:after="0" w:line="240" w:lineRule="auto"/>
      </w:pPr>
      <w:r>
        <w:separator/>
      </w:r>
    </w:p>
  </w:footnote>
  <w:footnote w:type="continuationSeparator" w:id="0">
    <w:p w:rsidR="00AE65ED" w:rsidRDefault="00AE65ED" w:rsidP="00162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4"/>
    <w:rsid w:val="000977C2"/>
    <w:rsid w:val="00100D72"/>
    <w:rsid w:val="00156ECE"/>
    <w:rsid w:val="00162C74"/>
    <w:rsid w:val="001941B1"/>
    <w:rsid w:val="00237667"/>
    <w:rsid w:val="00276D69"/>
    <w:rsid w:val="00333086"/>
    <w:rsid w:val="00366CDB"/>
    <w:rsid w:val="003C20B3"/>
    <w:rsid w:val="004222DD"/>
    <w:rsid w:val="004E5B43"/>
    <w:rsid w:val="005565A5"/>
    <w:rsid w:val="00566F9E"/>
    <w:rsid w:val="005A5BF6"/>
    <w:rsid w:val="007E0747"/>
    <w:rsid w:val="008B2C65"/>
    <w:rsid w:val="00943424"/>
    <w:rsid w:val="00966BB5"/>
    <w:rsid w:val="009B1436"/>
    <w:rsid w:val="00A64CF2"/>
    <w:rsid w:val="00AC0E1C"/>
    <w:rsid w:val="00AE65ED"/>
    <w:rsid w:val="00B84A96"/>
    <w:rsid w:val="00BD5356"/>
    <w:rsid w:val="00C10A0E"/>
    <w:rsid w:val="00C5449E"/>
    <w:rsid w:val="00CF5938"/>
    <w:rsid w:val="00D0686B"/>
    <w:rsid w:val="00D85EE1"/>
    <w:rsid w:val="00DA4EFC"/>
    <w:rsid w:val="00E60427"/>
    <w:rsid w:val="00EE415F"/>
    <w:rsid w:val="00F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C74"/>
  </w:style>
  <w:style w:type="paragraph" w:styleId="a6">
    <w:name w:val="footer"/>
    <w:basedOn w:val="a"/>
    <w:link w:val="a7"/>
    <w:uiPriority w:val="99"/>
    <w:unhideWhenUsed/>
    <w:rsid w:val="0016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C74"/>
  </w:style>
  <w:style w:type="paragraph" w:styleId="a8">
    <w:name w:val="Balloon Text"/>
    <w:basedOn w:val="a"/>
    <w:link w:val="a9"/>
    <w:uiPriority w:val="99"/>
    <w:semiHidden/>
    <w:unhideWhenUsed/>
    <w:rsid w:val="0056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C74"/>
  </w:style>
  <w:style w:type="paragraph" w:styleId="a6">
    <w:name w:val="footer"/>
    <w:basedOn w:val="a"/>
    <w:link w:val="a7"/>
    <w:uiPriority w:val="99"/>
    <w:unhideWhenUsed/>
    <w:rsid w:val="0016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C74"/>
  </w:style>
  <w:style w:type="paragraph" w:styleId="a8">
    <w:name w:val="Balloon Text"/>
    <w:basedOn w:val="a"/>
    <w:link w:val="a9"/>
    <w:uiPriority w:val="99"/>
    <w:semiHidden/>
    <w:unhideWhenUsed/>
    <w:rsid w:val="0056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Экзамен</cp:lastModifiedBy>
  <cp:revision>2</cp:revision>
  <cp:lastPrinted>2021-07-01T09:27:00Z</cp:lastPrinted>
  <dcterms:created xsi:type="dcterms:W3CDTF">2021-08-18T08:32:00Z</dcterms:created>
  <dcterms:modified xsi:type="dcterms:W3CDTF">2021-08-18T08:32:00Z</dcterms:modified>
</cp:coreProperties>
</file>